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0E090" w14:textId="0FFD2B27" w:rsidR="00A41FA4" w:rsidRDefault="00936687" w:rsidP="00936687">
      <w:pPr>
        <w:pStyle w:val="Heading1"/>
      </w:pPr>
      <w:r>
        <w:t>Clos</w:t>
      </w:r>
      <w:r w:rsidR="004E2A7F">
        <w:t>ures of</w:t>
      </w:r>
      <w:r>
        <w:t xml:space="preserve"> Plastic </w:t>
      </w:r>
      <w:r w:rsidR="00E22BCF">
        <w:t>Waste Processing</w:t>
      </w:r>
      <w:r>
        <w:t xml:space="preserve"> Plants</w:t>
      </w:r>
      <w:r w:rsidR="00251CD2">
        <w:t xml:space="preserve"> </w:t>
      </w:r>
      <w:r w:rsidR="00261F93">
        <w:br/>
      </w:r>
      <w:r w:rsidR="00251CD2" w:rsidRPr="00261F93">
        <w:rPr>
          <w:sz w:val="32"/>
          <w:szCs w:val="32"/>
        </w:rPr>
        <w:t>(</w:t>
      </w:r>
      <w:r w:rsidR="00261F93" w:rsidRPr="00261F93">
        <w:rPr>
          <w:sz w:val="32"/>
          <w:szCs w:val="32"/>
        </w:rPr>
        <w:t xml:space="preserve">Focus is on closures </w:t>
      </w:r>
      <w:r w:rsidR="00251CD2" w:rsidRPr="00261F93">
        <w:rPr>
          <w:sz w:val="32"/>
          <w:szCs w:val="32"/>
        </w:rPr>
        <w:t>since 2022</w:t>
      </w:r>
      <w:r w:rsidR="00C5379E">
        <w:rPr>
          <w:sz w:val="32"/>
          <w:szCs w:val="32"/>
        </w:rPr>
        <w:t>. Does not include plants that were never operated.</w:t>
      </w:r>
      <w:r w:rsidR="00251CD2" w:rsidRPr="00261F93">
        <w:rPr>
          <w:sz w:val="32"/>
          <w:szCs w:val="3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7"/>
        <w:gridCol w:w="1698"/>
        <w:gridCol w:w="1826"/>
        <w:gridCol w:w="2074"/>
        <w:gridCol w:w="1197"/>
        <w:gridCol w:w="1345"/>
        <w:gridCol w:w="3420"/>
      </w:tblGrid>
      <w:tr w:rsidR="00DA31E6" w14:paraId="47FB7784" w14:textId="7207DE26" w:rsidTr="00AF3269">
        <w:tc>
          <w:tcPr>
            <w:tcW w:w="1237" w:type="dxa"/>
          </w:tcPr>
          <w:p w14:paraId="49B8601E" w14:textId="77777777" w:rsidR="00DA31E6" w:rsidRPr="00944E54" w:rsidRDefault="00DA31E6" w:rsidP="00797A7A">
            <w:pPr>
              <w:rPr>
                <w:b/>
                <w:bCs/>
              </w:rPr>
            </w:pPr>
          </w:p>
        </w:tc>
        <w:tc>
          <w:tcPr>
            <w:tcW w:w="1698" w:type="dxa"/>
          </w:tcPr>
          <w:p w14:paraId="44DFBD40" w14:textId="1975728E" w:rsidR="00DA31E6" w:rsidRPr="00944E54" w:rsidRDefault="00DA31E6" w:rsidP="00797A7A">
            <w:pPr>
              <w:rPr>
                <w:b/>
                <w:bCs/>
              </w:rPr>
            </w:pPr>
            <w:r w:rsidRPr="00944E54">
              <w:rPr>
                <w:b/>
                <w:bCs/>
              </w:rPr>
              <w:t>Name</w:t>
            </w:r>
          </w:p>
        </w:tc>
        <w:tc>
          <w:tcPr>
            <w:tcW w:w="1826" w:type="dxa"/>
          </w:tcPr>
          <w:p w14:paraId="566C2614" w14:textId="24259B8E" w:rsidR="00DA31E6" w:rsidRPr="00944E54" w:rsidRDefault="00DA31E6" w:rsidP="00797A7A">
            <w:pPr>
              <w:rPr>
                <w:b/>
                <w:bCs/>
              </w:rPr>
            </w:pPr>
            <w:r w:rsidRPr="00944E54">
              <w:rPr>
                <w:b/>
                <w:bCs/>
              </w:rPr>
              <w:t>Country</w:t>
            </w:r>
          </w:p>
        </w:tc>
        <w:tc>
          <w:tcPr>
            <w:tcW w:w="2074" w:type="dxa"/>
          </w:tcPr>
          <w:p w14:paraId="0DFDA157" w14:textId="078DA8BD" w:rsidR="00DA31E6" w:rsidRPr="00944E54" w:rsidRDefault="00DA31E6" w:rsidP="00797A7A">
            <w:pPr>
              <w:rPr>
                <w:b/>
                <w:bCs/>
              </w:rPr>
            </w:pPr>
            <w:r w:rsidRPr="00944E54">
              <w:rPr>
                <w:b/>
                <w:bCs/>
              </w:rPr>
              <w:t>Plastic Waste Type and Process</w:t>
            </w:r>
          </w:p>
        </w:tc>
        <w:tc>
          <w:tcPr>
            <w:tcW w:w="1197" w:type="dxa"/>
          </w:tcPr>
          <w:p w14:paraId="56233270" w14:textId="773BC8D6" w:rsidR="00DA31E6" w:rsidRPr="00944E54" w:rsidRDefault="00DA31E6" w:rsidP="00797A7A">
            <w:pPr>
              <w:rPr>
                <w:b/>
                <w:bCs/>
              </w:rPr>
            </w:pPr>
            <w:r w:rsidRPr="00944E54">
              <w:rPr>
                <w:b/>
                <w:bCs/>
              </w:rPr>
              <w:t>Capacity</w:t>
            </w:r>
          </w:p>
        </w:tc>
        <w:tc>
          <w:tcPr>
            <w:tcW w:w="1345" w:type="dxa"/>
          </w:tcPr>
          <w:p w14:paraId="1F52D67F" w14:textId="00C49AAD" w:rsidR="00DA31E6" w:rsidRPr="00944E54" w:rsidRDefault="00DA31E6" w:rsidP="00797A7A">
            <w:pPr>
              <w:rPr>
                <w:b/>
                <w:bCs/>
              </w:rPr>
            </w:pPr>
            <w:r w:rsidRPr="00944E54">
              <w:rPr>
                <w:b/>
                <w:bCs/>
              </w:rPr>
              <w:t>Year Closed (News Link)</w:t>
            </w:r>
          </w:p>
        </w:tc>
        <w:tc>
          <w:tcPr>
            <w:tcW w:w="3420" w:type="dxa"/>
          </w:tcPr>
          <w:p w14:paraId="32E2487F" w14:textId="10DC30E3" w:rsidR="00DA31E6" w:rsidRPr="00944E54" w:rsidRDefault="00DA31E6" w:rsidP="00797A7A">
            <w:pPr>
              <w:rPr>
                <w:b/>
                <w:bCs/>
              </w:rPr>
            </w:pPr>
            <w:r>
              <w:rPr>
                <w:b/>
                <w:bCs/>
              </w:rPr>
              <w:t>Closure Reason</w:t>
            </w:r>
          </w:p>
        </w:tc>
      </w:tr>
      <w:tr w:rsidR="0057454A" w14:paraId="619D1B6B" w14:textId="77777777" w:rsidTr="00AF3269">
        <w:tc>
          <w:tcPr>
            <w:tcW w:w="12797" w:type="dxa"/>
            <w:gridSpan w:val="7"/>
          </w:tcPr>
          <w:p w14:paraId="4E7B0C8B" w14:textId="2AE494D5" w:rsidR="0057454A" w:rsidRPr="00DA31E6" w:rsidRDefault="0057454A" w:rsidP="00797A7A">
            <w:pPr>
              <w:rPr>
                <w:b/>
                <w:bCs/>
              </w:rPr>
            </w:pPr>
            <w:r w:rsidRPr="00DA31E6">
              <w:rPr>
                <w:b/>
                <w:bCs/>
              </w:rPr>
              <w:t>EU Countries</w:t>
            </w:r>
          </w:p>
        </w:tc>
      </w:tr>
      <w:tr w:rsidR="00DA31E6" w14:paraId="567992D6" w14:textId="45D32FA6" w:rsidTr="00AF3269">
        <w:tc>
          <w:tcPr>
            <w:tcW w:w="1237" w:type="dxa"/>
          </w:tcPr>
          <w:p w14:paraId="11F1681A" w14:textId="0F7508E0" w:rsidR="00DA31E6" w:rsidRDefault="00DA31E6" w:rsidP="00797A7A">
            <w:r>
              <w:t>1</w:t>
            </w:r>
          </w:p>
        </w:tc>
        <w:tc>
          <w:tcPr>
            <w:tcW w:w="1698" w:type="dxa"/>
          </w:tcPr>
          <w:p w14:paraId="38E803C4" w14:textId="75D1F002" w:rsidR="00DA31E6" w:rsidRDefault="00DA31E6" w:rsidP="00797A7A">
            <w:r>
              <w:t>Bage Plastics</w:t>
            </w:r>
          </w:p>
        </w:tc>
        <w:tc>
          <w:tcPr>
            <w:tcW w:w="1826" w:type="dxa"/>
          </w:tcPr>
          <w:p w14:paraId="37E54C72" w14:textId="0B5445C0" w:rsidR="00DA31E6" w:rsidRPr="00A41483" w:rsidRDefault="00DA31E6" w:rsidP="00797A7A">
            <w:pPr>
              <w:rPr>
                <w:b/>
                <w:bCs/>
              </w:rPr>
            </w:pPr>
            <w:r>
              <w:rPr>
                <w:b/>
                <w:bCs/>
              </w:rPr>
              <w:t>Austria, Germany</w:t>
            </w:r>
          </w:p>
        </w:tc>
        <w:tc>
          <w:tcPr>
            <w:tcW w:w="2074" w:type="dxa"/>
          </w:tcPr>
          <w:p w14:paraId="72B28DDF" w14:textId="35FFD92C" w:rsidR="00DA31E6" w:rsidRDefault="00DA31E6" w:rsidP="00797A7A">
            <w:r>
              <w:t>Mechanical: PE Film</w:t>
            </w:r>
          </w:p>
        </w:tc>
        <w:tc>
          <w:tcPr>
            <w:tcW w:w="1197" w:type="dxa"/>
          </w:tcPr>
          <w:p w14:paraId="46F9A9C2" w14:textId="4AC31EA9" w:rsidR="00DA31E6" w:rsidRDefault="00DA31E6" w:rsidP="00797A7A">
            <w:hyperlink r:id="rId7" w:history="1">
              <w:r w:rsidRPr="00944E54">
                <w:rPr>
                  <w:rStyle w:val="Hyperlink"/>
                </w:rPr>
                <w:t>30,000 TPY</w:t>
              </w:r>
            </w:hyperlink>
          </w:p>
        </w:tc>
        <w:tc>
          <w:tcPr>
            <w:tcW w:w="1345" w:type="dxa"/>
          </w:tcPr>
          <w:p w14:paraId="72F25A28" w14:textId="4891291D" w:rsidR="00DA31E6" w:rsidRDefault="00DA31E6" w:rsidP="00797A7A">
            <w:hyperlink r:id="rId8" w:history="1">
              <w:r w:rsidRPr="00042DE6">
                <w:rPr>
                  <w:rStyle w:val="Hyperlink"/>
                </w:rPr>
                <w:t>2024</w:t>
              </w:r>
            </w:hyperlink>
          </w:p>
        </w:tc>
        <w:tc>
          <w:tcPr>
            <w:tcW w:w="3420" w:type="dxa"/>
          </w:tcPr>
          <w:p w14:paraId="51D7D370" w14:textId="77777777" w:rsidR="00DA31E6" w:rsidRDefault="00DA31E6" w:rsidP="00797A7A"/>
        </w:tc>
      </w:tr>
      <w:tr w:rsidR="00DA31E6" w14:paraId="61EE6229" w14:textId="6E32765A" w:rsidTr="00AF3269">
        <w:tc>
          <w:tcPr>
            <w:tcW w:w="1237" w:type="dxa"/>
          </w:tcPr>
          <w:p w14:paraId="099C7E86" w14:textId="17E22716" w:rsidR="00DA31E6" w:rsidRDefault="00DA31E6" w:rsidP="00797A7A">
            <w:r>
              <w:t>2</w:t>
            </w:r>
          </w:p>
        </w:tc>
        <w:tc>
          <w:tcPr>
            <w:tcW w:w="1698" w:type="dxa"/>
          </w:tcPr>
          <w:p w14:paraId="350BB984" w14:textId="0F3F473C" w:rsidR="00DA31E6" w:rsidRDefault="00DA31E6" w:rsidP="00797A7A">
            <w:r>
              <w:t>HC Plastics</w:t>
            </w:r>
          </w:p>
        </w:tc>
        <w:tc>
          <w:tcPr>
            <w:tcW w:w="1826" w:type="dxa"/>
          </w:tcPr>
          <w:p w14:paraId="44FFD5E9" w14:textId="77777777" w:rsidR="00DA31E6" w:rsidRPr="00A41483" w:rsidRDefault="00DA31E6" w:rsidP="00797A7A">
            <w:pPr>
              <w:rPr>
                <w:b/>
                <w:bCs/>
              </w:rPr>
            </w:pPr>
            <w:r w:rsidRPr="00A41483">
              <w:rPr>
                <w:b/>
                <w:bCs/>
              </w:rPr>
              <w:t>Germany</w:t>
            </w:r>
          </w:p>
          <w:p w14:paraId="1DD8BAEC" w14:textId="26EA3575" w:rsidR="00DA31E6" w:rsidRDefault="00DA31E6" w:rsidP="00797A7A">
            <w:r>
              <w:t>Bonn</w:t>
            </w:r>
          </w:p>
        </w:tc>
        <w:tc>
          <w:tcPr>
            <w:tcW w:w="2074" w:type="dxa"/>
          </w:tcPr>
          <w:p w14:paraId="1E87AB88" w14:textId="23E80D5F" w:rsidR="00DA31E6" w:rsidRDefault="00DA31E6" w:rsidP="00797A7A">
            <w:hyperlink r:id="rId9" w:history="1">
              <w:r w:rsidRPr="002E3E4D">
                <w:rPr>
                  <w:rStyle w:val="Hyperlink"/>
                </w:rPr>
                <w:t>Mechanical: PP Film</w:t>
              </w:r>
            </w:hyperlink>
          </w:p>
        </w:tc>
        <w:tc>
          <w:tcPr>
            <w:tcW w:w="1197" w:type="dxa"/>
          </w:tcPr>
          <w:p w14:paraId="55CC31EF" w14:textId="6208E3E4" w:rsidR="00DA31E6" w:rsidRDefault="00DA31E6" w:rsidP="00797A7A">
            <w:hyperlink r:id="rId10" w:history="1">
              <w:r w:rsidRPr="00A75F5C">
                <w:rPr>
                  <w:rStyle w:val="Hyperlink"/>
                </w:rPr>
                <w:t>15,000 TPY</w:t>
              </w:r>
            </w:hyperlink>
          </w:p>
        </w:tc>
        <w:tc>
          <w:tcPr>
            <w:tcW w:w="1345" w:type="dxa"/>
          </w:tcPr>
          <w:p w14:paraId="15A47A24" w14:textId="790D5F89" w:rsidR="00DA31E6" w:rsidRDefault="00DA31E6" w:rsidP="00797A7A">
            <w:hyperlink r:id="rId11" w:history="1">
              <w:r w:rsidRPr="00A75F5C">
                <w:rPr>
                  <w:rStyle w:val="Hyperlink"/>
                </w:rPr>
                <w:t>2023</w:t>
              </w:r>
            </w:hyperlink>
          </w:p>
        </w:tc>
        <w:tc>
          <w:tcPr>
            <w:tcW w:w="3420" w:type="dxa"/>
          </w:tcPr>
          <w:p w14:paraId="20F357E7" w14:textId="77777777" w:rsidR="00DA31E6" w:rsidRDefault="00DA31E6" w:rsidP="00797A7A"/>
        </w:tc>
      </w:tr>
      <w:tr w:rsidR="00DA31E6" w14:paraId="6EDE969F" w14:textId="37DD93E0" w:rsidTr="00AF3269">
        <w:tc>
          <w:tcPr>
            <w:tcW w:w="1237" w:type="dxa"/>
          </w:tcPr>
          <w:p w14:paraId="35F9AF56" w14:textId="5A0222D3" w:rsidR="00DA31E6" w:rsidRDefault="00DA31E6" w:rsidP="00797A7A">
            <w:r>
              <w:t>3</w:t>
            </w:r>
          </w:p>
        </w:tc>
        <w:tc>
          <w:tcPr>
            <w:tcW w:w="1698" w:type="dxa"/>
          </w:tcPr>
          <w:p w14:paraId="1D60BED1" w14:textId="75576CE6" w:rsidR="00DA31E6" w:rsidRDefault="00DA31E6" w:rsidP="00797A7A">
            <w:r>
              <w:t>Veolia</w:t>
            </w:r>
          </w:p>
        </w:tc>
        <w:tc>
          <w:tcPr>
            <w:tcW w:w="1826" w:type="dxa"/>
          </w:tcPr>
          <w:p w14:paraId="55AC9AF3" w14:textId="77777777" w:rsidR="00DA31E6" w:rsidRPr="004553D2" w:rsidRDefault="00DA31E6" w:rsidP="00797A7A">
            <w:pPr>
              <w:rPr>
                <w:b/>
                <w:bCs/>
              </w:rPr>
            </w:pPr>
            <w:r w:rsidRPr="004553D2">
              <w:rPr>
                <w:b/>
                <w:bCs/>
              </w:rPr>
              <w:t>Germany</w:t>
            </w:r>
          </w:p>
          <w:p w14:paraId="23852CAC" w14:textId="18EF1BDC" w:rsidR="00DA31E6" w:rsidRDefault="00DA31E6" w:rsidP="00797A7A">
            <w:r>
              <w:t>Rostock</w:t>
            </w:r>
          </w:p>
        </w:tc>
        <w:tc>
          <w:tcPr>
            <w:tcW w:w="2074" w:type="dxa"/>
          </w:tcPr>
          <w:p w14:paraId="470F86AB" w14:textId="4E1A785D" w:rsidR="00DA31E6" w:rsidRDefault="00DA31E6" w:rsidP="00797A7A">
            <w:hyperlink r:id="rId12" w:history="1">
              <w:r w:rsidRPr="004553D2">
                <w:rPr>
                  <w:rStyle w:val="Hyperlink"/>
                </w:rPr>
                <w:t>Mechanical: PET bottles</w:t>
              </w:r>
            </w:hyperlink>
          </w:p>
        </w:tc>
        <w:tc>
          <w:tcPr>
            <w:tcW w:w="1197" w:type="dxa"/>
          </w:tcPr>
          <w:p w14:paraId="39AE3333" w14:textId="7E828DAE" w:rsidR="00DA31E6" w:rsidRDefault="00DA31E6" w:rsidP="00797A7A">
            <w:hyperlink r:id="rId13" w:history="1">
              <w:r w:rsidRPr="00C65CC1">
                <w:rPr>
                  <w:rStyle w:val="Hyperlink"/>
                </w:rPr>
                <w:t>36,000 TPY</w:t>
              </w:r>
            </w:hyperlink>
          </w:p>
        </w:tc>
        <w:tc>
          <w:tcPr>
            <w:tcW w:w="1345" w:type="dxa"/>
          </w:tcPr>
          <w:p w14:paraId="6AEF06A3" w14:textId="0024D657" w:rsidR="00DA31E6" w:rsidRDefault="00DA31E6" w:rsidP="00797A7A">
            <w:hyperlink r:id="rId14" w:history="1">
              <w:r w:rsidRPr="00BE5671">
                <w:rPr>
                  <w:rStyle w:val="Hyperlink"/>
                </w:rPr>
                <w:t>2023</w:t>
              </w:r>
            </w:hyperlink>
          </w:p>
        </w:tc>
        <w:tc>
          <w:tcPr>
            <w:tcW w:w="3420" w:type="dxa"/>
          </w:tcPr>
          <w:p w14:paraId="4A7EB7FD" w14:textId="5CE51387" w:rsidR="00DA31E6" w:rsidRDefault="00DA31E6" w:rsidP="00797A7A">
            <w:hyperlink r:id="rId15" w:history="1">
              <w:r w:rsidRPr="0017528F">
                <w:rPr>
                  <w:rStyle w:val="Hyperlink"/>
                </w:rPr>
                <w:t>Money-losing economics</w:t>
              </w:r>
            </w:hyperlink>
          </w:p>
        </w:tc>
      </w:tr>
      <w:tr w:rsidR="001E66BE" w14:paraId="4EC0908C" w14:textId="77777777" w:rsidTr="00AF3269">
        <w:tc>
          <w:tcPr>
            <w:tcW w:w="1237" w:type="dxa"/>
          </w:tcPr>
          <w:p w14:paraId="1537A361" w14:textId="35DF8794" w:rsidR="001E66BE" w:rsidRDefault="00994FD8" w:rsidP="001E66BE">
            <w:r>
              <w:t>4</w:t>
            </w:r>
          </w:p>
        </w:tc>
        <w:tc>
          <w:tcPr>
            <w:tcW w:w="1698" w:type="dxa"/>
          </w:tcPr>
          <w:p w14:paraId="12837943" w14:textId="0FB00D2D" w:rsidR="001E66BE" w:rsidRDefault="001E66BE" w:rsidP="001E66BE">
            <w:r>
              <w:t>Veolia</w:t>
            </w:r>
            <w:r w:rsidR="002E428E">
              <w:t xml:space="preserve">: </w:t>
            </w:r>
            <w:proofErr w:type="spellStart"/>
            <w:r w:rsidR="002E428E">
              <w:t>Multipet</w:t>
            </w:r>
            <w:proofErr w:type="spellEnd"/>
          </w:p>
        </w:tc>
        <w:tc>
          <w:tcPr>
            <w:tcW w:w="1826" w:type="dxa"/>
          </w:tcPr>
          <w:p w14:paraId="14B514AC" w14:textId="77777777" w:rsidR="001E66BE" w:rsidRPr="004553D2" w:rsidRDefault="001E66BE" w:rsidP="001E66BE">
            <w:pPr>
              <w:rPr>
                <w:b/>
                <w:bCs/>
              </w:rPr>
            </w:pPr>
            <w:r w:rsidRPr="004553D2">
              <w:rPr>
                <w:b/>
                <w:bCs/>
              </w:rPr>
              <w:t>Germany</w:t>
            </w:r>
          </w:p>
          <w:p w14:paraId="58CFBB95" w14:textId="15F2BF03" w:rsidR="001E66BE" w:rsidRPr="002E428E" w:rsidRDefault="002E428E" w:rsidP="001E66BE">
            <w:r w:rsidRPr="002E428E">
              <w:t>Bernburg</w:t>
            </w:r>
          </w:p>
        </w:tc>
        <w:tc>
          <w:tcPr>
            <w:tcW w:w="2074" w:type="dxa"/>
          </w:tcPr>
          <w:p w14:paraId="345C1E78" w14:textId="39B988CD" w:rsidR="001E66BE" w:rsidRDefault="002E428E" w:rsidP="001E66BE">
            <w:hyperlink r:id="rId16" w:history="1">
              <w:r w:rsidRPr="002E428E">
                <w:rPr>
                  <w:rStyle w:val="Hyperlink"/>
                </w:rPr>
                <w:t>Mechanical: PET bottles</w:t>
              </w:r>
            </w:hyperlink>
          </w:p>
        </w:tc>
        <w:tc>
          <w:tcPr>
            <w:tcW w:w="1197" w:type="dxa"/>
          </w:tcPr>
          <w:p w14:paraId="4D09A52E" w14:textId="29F4EB82" w:rsidR="001E66BE" w:rsidRDefault="00D571F9" w:rsidP="001E66BE">
            <w:hyperlink r:id="rId17" w:history="1">
              <w:r w:rsidRPr="00D571F9">
                <w:rPr>
                  <w:rStyle w:val="Hyperlink"/>
                </w:rPr>
                <w:t>35,000 TPY</w:t>
              </w:r>
            </w:hyperlink>
          </w:p>
        </w:tc>
        <w:tc>
          <w:tcPr>
            <w:tcW w:w="1345" w:type="dxa"/>
          </w:tcPr>
          <w:p w14:paraId="0612A969" w14:textId="78BEBFC7" w:rsidR="001E66BE" w:rsidRDefault="00935395" w:rsidP="001E66BE">
            <w:hyperlink r:id="rId18" w:history="1">
              <w:r w:rsidRPr="00E03074">
                <w:rPr>
                  <w:rStyle w:val="Hyperlink"/>
                </w:rPr>
                <w:t>2025</w:t>
              </w:r>
            </w:hyperlink>
          </w:p>
        </w:tc>
        <w:tc>
          <w:tcPr>
            <w:tcW w:w="3420" w:type="dxa"/>
          </w:tcPr>
          <w:p w14:paraId="14F9D081" w14:textId="36413AB2" w:rsidR="001E66BE" w:rsidRDefault="00935395" w:rsidP="001E66BE">
            <w:hyperlink r:id="rId19" w:history="1">
              <w:r w:rsidRPr="00935395">
                <w:rPr>
                  <w:rStyle w:val="Hyperlink"/>
                </w:rPr>
                <w:t>Money-losing economics</w:t>
              </w:r>
            </w:hyperlink>
          </w:p>
        </w:tc>
      </w:tr>
      <w:tr w:rsidR="001E66BE" w14:paraId="0F38800A" w14:textId="77777777" w:rsidTr="00AF3269">
        <w:tc>
          <w:tcPr>
            <w:tcW w:w="1237" w:type="dxa"/>
          </w:tcPr>
          <w:p w14:paraId="4C7620BA" w14:textId="36DCCCEE" w:rsidR="001E66BE" w:rsidRDefault="00994FD8" w:rsidP="001E66BE">
            <w:r>
              <w:t>5</w:t>
            </w:r>
          </w:p>
        </w:tc>
        <w:tc>
          <w:tcPr>
            <w:tcW w:w="1698" w:type="dxa"/>
          </w:tcPr>
          <w:p w14:paraId="6AD25F8D" w14:textId="01A4C1E9" w:rsidR="001E66BE" w:rsidRDefault="001E66BE" w:rsidP="001E66BE">
            <w:r>
              <w:t>Veolia</w:t>
            </w:r>
            <w:r w:rsidR="002E428E">
              <w:t>: Multiport</w:t>
            </w:r>
          </w:p>
        </w:tc>
        <w:tc>
          <w:tcPr>
            <w:tcW w:w="1826" w:type="dxa"/>
          </w:tcPr>
          <w:p w14:paraId="726E4626" w14:textId="77777777" w:rsidR="001E66BE" w:rsidRPr="004553D2" w:rsidRDefault="001E66BE" w:rsidP="001E66BE">
            <w:pPr>
              <w:rPr>
                <w:b/>
                <w:bCs/>
              </w:rPr>
            </w:pPr>
            <w:r w:rsidRPr="004553D2">
              <w:rPr>
                <w:b/>
                <w:bCs/>
              </w:rPr>
              <w:t>Germany</w:t>
            </w:r>
          </w:p>
          <w:p w14:paraId="23A89837" w14:textId="39D8E846" w:rsidR="001E66BE" w:rsidRPr="002E428E" w:rsidRDefault="002E428E" w:rsidP="001E66BE">
            <w:r w:rsidRPr="002E428E">
              <w:t>Bernburg</w:t>
            </w:r>
          </w:p>
        </w:tc>
        <w:tc>
          <w:tcPr>
            <w:tcW w:w="2074" w:type="dxa"/>
          </w:tcPr>
          <w:p w14:paraId="15E4305A" w14:textId="51A452DD" w:rsidR="001E66BE" w:rsidRDefault="002E428E" w:rsidP="001E66BE">
            <w:hyperlink r:id="rId20" w:history="1">
              <w:r w:rsidRPr="002E428E">
                <w:rPr>
                  <w:rStyle w:val="Hyperlink"/>
                </w:rPr>
                <w:t xml:space="preserve">Mechanical: </w:t>
              </w:r>
              <w:r w:rsidR="00935395">
                <w:rPr>
                  <w:rStyle w:val="Hyperlink"/>
                </w:rPr>
                <w:t>HDPE</w:t>
              </w:r>
              <w:r w:rsidRPr="002E428E">
                <w:rPr>
                  <w:rStyle w:val="Hyperlink"/>
                </w:rPr>
                <w:t xml:space="preserve"> bottles</w:t>
              </w:r>
            </w:hyperlink>
          </w:p>
        </w:tc>
        <w:tc>
          <w:tcPr>
            <w:tcW w:w="1197" w:type="dxa"/>
          </w:tcPr>
          <w:p w14:paraId="6E1FB346" w14:textId="4A067213" w:rsidR="001E66BE" w:rsidRDefault="00D571F9" w:rsidP="001E66BE">
            <w:hyperlink r:id="rId21" w:history="1">
              <w:r w:rsidRPr="00D571F9">
                <w:rPr>
                  <w:rStyle w:val="Hyperlink"/>
                </w:rPr>
                <w:t>35,000 TPY</w:t>
              </w:r>
            </w:hyperlink>
          </w:p>
        </w:tc>
        <w:tc>
          <w:tcPr>
            <w:tcW w:w="1345" w:type="dxa"/>
          </w:tcPr>
          <w:p w14:paraId="512D88AD" w14:textId="6BFC99B2" w:rsidR="001E66BE" w:rsidRDefault="00935395" w:rsidP="001E66BE">
            <w:hyperlink r:id="rId22" w:history="1">
              <w:r w:rsidRPr="00E03074">
                <w:rPr>
                  <w:rStyle w:val="Hyperlink"/>
                </w:rPr>
                <w:t>2025</w:t>
              </w:r>
            </w:hyperlink>
          </w:p>
        </w:tc>
        <w:tc>
          <w:tcPr>
            <w:tcW w:w="3420" w:type="dxa"/>
          </w:tcPr>
          <w:p w14:paraId="5AE1459D" w14:textId="5E6E777A" w:rsidR="001E66BE" w:rsidRDefault="00935395" w:rsidP="001E66BE">
            <w:hyperlink r:id="rId23" w:history="1">
              <w:r w:rsidRPr="00935395">
                <w:rPr>
                  <w:rStyle w:val="Hyperlink"/>
                </w:rPr>
                <w:t>Money-losing economics</w:t>
              </w:r>
            </w:hyperlink>
          </w:p>
        </w:tc>
      </w:tr>
      <w:tr w:rsidR="0039155E" w14:paraId="1C32DF62" w14:textId="77777777" w:rsidTr="00AF3269">
        <w:tc>
          <w:tcPr>
            <w:tcW w:w="1237" w:type="dxa"/>
          </w:tcPr>
          <w:p w14:paraId="7555A74B" w14:textId="77473A2B" w:rsidR="0039155E" w:rsidRDefault="0039155E" w:rsidP="0039155E">
            <w:r>
              <w:t>6</w:t>
            </w:r>
          </w:p>
        </w:tc>
        <w:tc>
          <w:tcPr>
            <w:tcW w:w="1698" w:type="dxa"/>
          </w:tcPr>
          <w:p w14:paraId="71FFCF58" w14:textId="3E2DD1A9" w:rsidR="0039155E" w:rsidRDefault="0039155E" w:rsidP="0039155E">
            <w:proofErr w:type="spellStart"/>
            <w:r>
              <w:t>Saperatec</w:t>
            </w:r>
            <w:proofErr w:type="spellEnd"/>
          </w:p>
        </w:tc>
        <w:tc>
          <w:tcPr>
            <w:tcW w:w="1826" w:type="dxa"/>
          </w:tcPr>
          <w:p w14:paraId="7ED10D91" w14:textId="77777777" w:rsidR="0039155E" w:rsidRDefault="0039155E" w:rsidP="0039155E">
            <w:pPr>
              <w:rPr>
                <w:b/>
                <w:bCs/>
              </w:rPr>
            </w:pPr>
            <w:r>
              <w:rPr>
                <w:b/>
                <w:bCs/>
              </w:rPr>
              <w:t>Germany</w:t>
            </w:r>
          </w:p>
          <w:p w14:paraId="7DC260C5" w14:textId="35027753" w:rsidR="0039155E" w:rsidRDefault="0039155E" w:rsidP="0039155E">
            <w:pPr>
              <w:rPr>
                <w:b/>
                <w:bCs/>
              </w:rPr>
            </w:pPr>
            <w:r w:rsidRPr="001268FD">
              <w:t>Dessau</w:t>
            </w:r>
          </w:p>
        </w:tc>
        <w:tc>
          <w:tcPr>
            <w:tcW w:w="2074" w:type="dxa"/>
          </w:tcPr>
          <w:p w14:paraId="250764DF" w14:textId="3AA88A89" w:rsidR="0039155E" w:rsidRDefault="0039155E" w:rsidP="0039155E">
            <w:hyperlink r:id="rId24" w:history="1">
              <w:r w:rsidRPr="00544603">
                <w:rPr>
                  <w:rStyle w:val="Hyperlink"/>
                </w:rPr>
                <w:t>Chemical: Multi-layer plastic film</w:t>
              </w:r>
            </w:hyperlink>
          </w:p>
        </w:tc>
        <w:tc>
          <w:tcPr>
            <w:tcW w:w="1197" w:type="dxa"/>
          </w:tcPr>
          <w:p w14:paraId="27B589DE" w14:textId="6ED78C5F" w:rsidR="0039155E" w:rsidRDefault="0039155E" w:rsidP="0039155E">
            <w:hyperlink r:id="rId25" w:history="1">
              <w:r w:rsidRPr="00544603">
                <w:rPr>
                  <w:rStyle w:val="Hyperlink"/>
                </w:rPr>
                <w:t>18,000 TPY</w:t>
              </w:r>
            </w:hyperlink>
          </w:p>
        </w:tc>
        <w:tc>
          <w:tcPr>
            <w:tcW w:w="1345" w:type="dxa"/>
          </w:tcPr>
          <w:p w14:paraId="7A76CEBB" w14:textId="5E311A36" w:rsidR="0039155E" w:rsidRDefault="0039155E" w:rsidP="0039155E">
            <w:hyperlink r:id="rId26" w:history="1">
              <w:r w:rsidRPr="00544603">
                <w:rPr>
                  <w:rStyle w:val="Hyperlink"/>
                </w:rPr>
                <w:t>2025</w:t>
              </w:r>
            </w:hyperlink>
          </w:p>
        </w:tc>
        <w:tc>
          <w:tcPr>
            <w:tcW w:w="3420" w:type="dxa"/>
          </w:tcPr>
          <w:p w14:paraId="3AE5C7E8" w14:textId="1CC773A5" w:rsidR="0039155E" w:rsidRDefault="0039155E" w:rsidP="0039155E">
            <w:r>
              <w:t>“</w:t>
            </w:r>
            <w:hyperlink r:id="rId27" w:history="1">
              <w:r w:rsidRPr="00994FD8">
                <w:rPr>
                  <w:rStyle w:val="Hyperlink"/>
                </w:rPr>
                <w:t xml:space="preserve">Persistently difficult market conditions for plastic </w:t>
              </w:r>
              <w:proofErr w:type="spellStart"/>
              <w:r w:rsidRPr="00994FD8">
                <w:rPr>
                  <w:rStyle w:val="Hyperlink"/>
                </w:rPr>
                <w:t>recyclates</w:t>
              </w:r>
              <w:proofErr w:type="spellEnd"/>
              <w:r w:rsidRPr="00994FD8">
                <w:rPr>
                  <w:rStyle w:val="Hyperlink"/>
                </w:rPr>
                <w:t>.”</w:t>
              </w:r>
            </w:hyperlink>
          </w:p>
        </w:tc>
      </w:tr>
      <w:tr w:rsidR="0039155E" w14:paraId="0F7563A0" w14:textId="33E1A7C8" w:rsidTr="00AF3269">
        <w:tc>
          <w:tcPr>
            <w:tcW w:w="1237" w:type="dxa"/>
          </w:tcPr>
          <w:p w14:paraId="2183DE15" w14:textId="5706044B" w:rsidR="0039155E" w:rsidRDefault="0039155E" w:rsidP="0039155E">
            <w:r>
              <w:t>7</w:t>
            </w:r>
          </w:p>
        </w:tc>
        <w:tc>
          <w:tcPr>
            <w:tcW w:w="1698" w:type="dxa"/>
          </w:tcPr>
          <w:p w14:paraId="568F0AB0" w14:textId="6ECF4B2D" w:rsidR="0039155E" w:rsidRDefault="0039155E" w:rsidP="0039155E">
            <w:proofErr w:type="spellStart"/>
            <w:r>
              <w:t>Cloughwater</w:t>
            </w:r>
            <w:proofErr w:type="spellEnd"/>
            <w:r>
              <w:t xml:space="preserve"> Plastics</w:t>
            </w:r>
          </w:p>
        </w:tc>
        <w:tc>
          <w:tcPr>
            <w:tcW w:w="1826" w:type="dxa"/>
          </w:tcPr>
          <w:p w14:paraId="18A290E6" w14:textId="77777777" w:rsidR="0039155E" w:rsidRDefault="0039155E" w:rsidP="0039155E">
            <w:pPr>
              <w:rPr>
                <w:b/>
                <w:bCs/>
              </w:rPr>
            </w:pPr>
            <w:r>
              <w:rPr>
                <w:b/>
                <w:bCs/>
              </w:rPr>
              <w:t>Ireland</w:t>
            </w:r>
          </w:p>
          <w:p w14:paraId="4899DB07" w14:textId="7E640969" w:rsidR="0039155E" w:rsidRPr="00F577AD" w:rsidRDefault="0039155E" w:rsidP="0039155E">
            <w:r w:rsidRPr="00F577AD">
              <w:t>West Dublin</w:t>
            </w:r>
          </w:p>
        </w:tc>
        <w:tc>
          <w:tcPr>
            <w:tcW w:w="2074" w:type="dxa"/>
          </w:tcPr>
          <w:p w14:paraId="51747442" w14:textId="60D72675" w:rsidR="0039155E" w:rsidRDefault="0039155E" w:rsidP="0039155E">
            <w:hyperlink r:id="rId28" w:history="1">
              <w:r w:rsidRPr="0061345E">
                <w:rPr>
                  <w:rStyle w:val="Hyperlink"/>
                </w:rPr>
                <w:t>Mechanical: HDPE</w:t>
              </w:r>
            </w:hyperlink>
          </w:p>
        </w:tc>
        <w:tc>
          <w:tcPr>
            <w:tcW w:w="1197" w:type="dxa"/>
          </w:tcPr>
          <w:p w14:paraId="7B9CE436" w14:textId="324C4221" w:rsidR="0039155E" w:rsidRDefault="0039155E" w:rsidP="0039155E">
            <w:r>
              <w:t>Unknown</w:t>
            </w:r>
          </w:p>
        </w:tc>
        <w:tc>
          <w:tcPr>
            <w:tcW w:w="1345" w:type="dxa"/>
          </w:tcPr>
          <w:p w14:paraId="4CEBDC75" w14:textId="421DCA4C" w:rsidR="0039155E" w:rsidRDefault="0039155E" w:rsidP="0039155E">
            <w:hyperlink r:id="rId29" w:history="1">
              <w:r w:rsidRPr="004879F1">
                <w:rPr>
                  <w:rStyle w:val="Hyperlink"/>
                </w:rPr>
                <w:t>2023</w:t>
              </w:r>
            </w:hyperlink>
          </w:p>
        </w:tc>
        <w:tc>
          <w:tcPr>
            <w:tcW w:w="3420" w:type="dxa"/>
          </w:tcPr>
          <w:p w14:paraId="72EE7B52" w14:textId="58A8B15D" w:rsidR="0039155E" w:rsidRDefault="0039155E" w:rsidP="0039155E">
            <w:hyperlink r:id="rId30" w:history="1">
              <w:r w:rsidRPr="004879F1">
                <w:rPr>
                  <w:rStyle w:val="Hyperlink"/>
                </w:rPr>
                <w:t>Environmental harm and fire risk</w:t>
              </w:r>
            </w:hyperlink>
          </w:p>
        </w:tc>
      </w:tr>
      <w:tr w:rsidR="0039155E" w14:paraId="5A16C20A" w14:textId="77777777" w:rsidTr="00AF3269">
        <w:tc>
          <w:tcPr>
            <w:tcW w:w="1237" w:type="dxa"/>
          </w:tcPr>
          <w:p w14:paraId="754D8755" w14:textId="4A4EAC7B" w:rsidR="0039155E" w:rsidRDefault="0039155E" w:rsidP="0039155E">
            <w:r>
              <w:t>8</w:t>
            </w:r>
          </w:p>
        </w:tc>
        <w:tc>
          <w:tcPr>
            <w:tcW w:w="1698" w:type="dxa"/>
          </w:tcPr>
          <w:p w14:paraId="3BC4F61C" w14:textId="18C91594" w:rsidR="0039155E" w:rsidRDefault="0039155E" w:rsidP="0039155E">
            <w:r>
              <w:t>Blue Cycle</w:t>
            </w:r>
          </w:p>
        </w:tc>
        <w:tc>
          <w:tcPr>
            <w:tcW w:w="1826" w:type="dxa"/>
          </w:tcPr>
          <w:p w14:paraId="0FCD5F31" w14:textId="77777777" w:rsidR="0039155E" w:rsidRDefault="0039155E" w:rsidP="0039155E">
            <w:pPr>
              <w:rPr>
                <w:b/>
                <w:bCs/>
              </w:rPr>
            </w:pPr>
            <w:r w:rsidRPr="002F6C7A">
              <w:rPr>
                <w:b/>
                <w:bCs/>
              </w:rPr>
              <w:t>Netherlands</w:t>
            </w:r>
          </w:p>
          <w:p w14:paraId="0E226D03" w14:textId="6DAFAE57" w:rsidR="0039155E" w:rsidRPr="002E689B" w:rsidRDefault="0039155E" w:rsidP="0039155E">
            <w:r w:rsidRPr="002E689B">
              <w:t>Heerenveen</w:t>
            </w:r>
          </w:p>
        </w:tc>
        <w:tc>
          <w:tcPr>
            <w:tcW w:w="2074" w:type="dxa"/>
          </w:tcPr>
          <w:p w14:paraId="59BCC196" w14:textId="6614B146" w:rsidR="0039155E" w:rsidRDefault="0039155E" w:rsidP="0039155E">
            <w:hyperlink r:id="rId31" w:history="1">
              <w:r w:rsidRPr="00910C19">
                <w:rPr>
                  <w:rStyle w:val="Hyperlink"/>
                </w:rPr>
                <w:t>Chemical: Pyrolysis plastic waste to oil</w:t>
              </w:r>
            </w:hyperlink>
            <w:r>
              <w:t xml:space="preserve"> (technically not recycling)</w:t>
            </w:r>
          </w:p>
        </w:tc>
        <w:tc>
          <w:tcPr>
            <w:tcW w:w="1197" w:type="dxa"/>
          </w:tcPr>
          <w:p w14:paraId="395B8BDB" w14:textId="2EB9C320" w:rsidR="0039155E" w:rsidRDefault="0039155E" w:rsidP="0039155E">
            <w:hyperlink r:id="rId32" w:history="1">
              <w:r w:rsidRPr="00910C19">
                <w:rPr>
                  <w:rStyle w:val="Hyperlink"/>
                </w:rPr>
                <w:t>20,000 TPY</w:t>
              </w:r>
            </w:hyperlink>
          </w:p>
        </w:tc>
        <w:tc>
          <w:tcPr>
            <w:tcW w:w="1345" w:type="dxa"/>
          </w:tcPr>
          <w:p w14:paraId="08112DC6" w14:textId="499986F6" w:rsidR="0039155E" w:rsidRDefault="0039155E" w:rsidP="0039155E">
            <w:hyperlink r:id="rId33" w:history="1">
              <w:r w:rsidRPr="00910C19">
                <w:rPr>
                  <w:rStyle w:val="Hyperlink"/>
                </w:rPr>
                <w:t>2024</w:t>
              </w:r>
            </w:hyperlink>
          </w:p>
        </w:tc>
        <w:tc>
          <w:tcPr>
            <w:tcW w:w="3420" w:type="dxa"/>
          </w:tcPr>
          <w:p w14:paraId="1615B6E9" w14:textId="116B92BE" w:rsidR="0039155E" w:rsidRDefault="0039155E" w:rsidP="0039155E">
            <w:hyperlink r:id="rId34" w:history="1">
              <w:r w:rsidRPr="00910C19">
                <w:rPr>
                  <w:rStyle w:val="Hyperlink"/>
                </w:rPr>
                <w:t>Money-losing economics</w:t>
              </w:r>
            </w:hyperlink>
          </w:p>
        </w:tc>
      </w:tr>
      <w:tr w:rsidR="0039155E" w14:paraId="6624A24B" w14:textId="6AEBB112" w:rsidTr="00AF3269">
        <w:tc>
          <w:tcPr>
            <w:tcW w:w="1237" w:type="dxa"/>
          </w:tcPr>
          <w:p w14:paraId="2BFD26F1" w14:textId="5C1A0CE6" w:rsidR="0039155E" w:rsidRDefault="0039155E" w:rsidP="0039155E">
            <w:r>
              <w:lastRenderedPageBreak/>
              <w:t>9</w:t>
            </w:r>
          </w:p>
        </w:tc>
        <w:tc>
          <w:tcPr>
            <w:tcW w:w="1698" w:type="dxa"/>
          </w:tcPr>
          <w:p w14:paraId="4249B129" w14:textId="52128820" w:rsidR="0039155E" w:rsidRDefault="0039155E" w:rsidP="0039155E">
            <w:r>
              <w:t>Polystyrene Loop</w:t>
            </w:r>
          </w:p>
        </w:tc>
        <w:tc>
          <w:tcPr>
            <w:tcW w:w="1826" w:type="dxa"/>
          </w:tcPr>
          <w:p w14:paraId="201E45AB" w14:textId="3CAC0A4D" w:rsidR="0039155E" w:rsidRDefault="0039155E" w:rsidP="0039155E">
            <w:pPr>
              <w:rPr>
                <w:b/>
                <w:bCs/>
              </w:rPr>
            </w:pPr>
            <w:r>
              <w:rPr>
                <w:b/>
                <w:bCs/>
              </w:rPr>
              <w:t>Netherlands</w:t>
            </w:r>
          </w:p>
        </w:tc>
        <w:tc>
          <w:tcPr>
            <w:tcW w:w="2074" w:type="dxa"/>
          </w:tcPr>
          <w:p w14:paraId="44636772" w14:textId="04011895" w:rsidR="0039155E" w:rsidRDefault="0039155E" w:rsidP="0039155E">
            <w:hyperlink r:id="rId35" w:history="1">
              <w:r w:rsidRPr="00515203">
                <w:rPr>
                  <w:rStyle w:val="Hyperlink"/>
                </w:rPr>
                <w:t>Chemical: PS</w:t>
              </w:r>
            </w:hyperlink>
          </w:p>
        </w:tc>
        <w:tc>
          <w:tcPr>
            <w:tcW w:w="1197" w:type="dxa"/>
          </w:tcPr>
          <w:p w14:paraId="34844E57" w14:textId="219B63B7" w:rsidR="0039155E" w:rsidRDefault="0039155E" w:rsidP="0039155E">
            <w:hyperlink r:id="rId36" w:history="1">
              <w:r w:rsidRPr="00515203">
                <w:rPr>
                  <w:rStyle w:val="Hyperlink"/>
                </w:rPr>
                <w:t>3,300 TPY</w:t>
              </w:r>
            </w:hyperlink>
          </w:p>
        </w:tc>
        <w:tc>
          <w:tcPr>
            <w:tcW w:w="1345" w:type="dxa"/>
          </w:tcPr>
          <w:p w14:paraId="52BE35D9" w14:textId="75A6F6DF" w:rsidR="0039155E" w:rsidRDefault="0039155E" w:rsidP="0039155E">
            <w:hyperlink r:id="rId37" w:history="1">
              <w:r w:rsidRPr="00515203">
                <w:rPr>
                  <w:rStyle w:val="Hyperlink"/>
                </w:rPr>
                <w:t>2022</w:t>
              </w:r>
            </w:hyperlink>
          </w:p>
        </w:tc>
        <w:tc>
          <w:tcPr>
            <w:tcW w:w="3420" w:type="dxa"/>
          </w:tcPr>
          <w:p w14:paraId="6EF4E092" w14:textId="77777777" w:rsidR="0039155E" w:rsidRDefault="0039155E" w:rsidP="0039155E"/>
        </w:tc>
      </w:tr>
      <w:tr w:rsidR="0039155E" w14:paraId="76641690" w14:textId="77777777" w:rsidTr="00AF3269">
        <w:tc>
          <w:tcPr>
            <w:tcW w:w="1237" w:type="dxa"/>
          </w:tcPr>
          <w:p w14:paraId="1822CCB9" w14:textId="69492878" w:rsidR="0039155E" w:rsidRDefault="0039155E" w:rsidP="0039155E">
            <w:r>
              <w:t>10</w:t>
            </w:r>
          </w:p>
        </w:tc>
        <w:tc>
          <w:tcPr>
            <w:tcW w:w="1698" w:type="dxa"/>
          </w:tcPr>
          <w:p w14:paraId="5F681E2E" w14:textId="119EE779" w:rsidR="0039155E" w:rsidRDefault="0039155E" w:rsidP="0039155E">
            <w:proofErr w:type="spellStart"/>
            <w:r>
              <w:t>Stiphout</w:t>
            </w:r>
            <w:proofErr w:type="spellEnd"/>
          </w:p>
        </w:tc>
        <w:tc>
          <w:tcPr>
            <w:tcW w:w="1826" w:type="dxa"/>
          </w:tcPr>
          <w:p w14:paraId="4A3CF8DF" w14:textId="77777777" w:rsidR="0039155E" w:rsidRDefault="0039155E" w:rsidP="0039155E">
            <w:pPr>
              <w:rPr>
                <w:b/>
                <w:bCs/>
              </w:rPr>
            </w:pPr>
            <w:r>
              <w:rPr>
                <w:b/>
                <w:bCs/>
              </w:rPr>
              <w:t>Netherlands</w:t>
            </w:r>
          </w:p>
          <w:p w14:paraId="385ABC74" w14:textId="32A4B788" w:rsidR="0039155E" w:rsidRDefault="0039155E" w:rsidP="0039155E">
            <w:pPr>
              <w:rPr>
                <w:b/>
                <w:bCs/>
              </w:rPr>
            </w:pPr>
          </w:p>
        </w:tc>
        <w:tc>
          <w:tcPr>
            <w:tcW w:w="2074" w:type="dxa"/>
          </w:tcPr>
          <w:p w14:paraId="0BFC7DA5" w14:textId="28EF94F7" w:rsidR="0039155E" w:rsidRDefault="0039155E" w:rsidP="0039155E">
            <w:hyperlink r:id="rId38" w:history="1">
              <w:r w:rsidRPr="006C0037">
                <w:rPr>
                  <w:rStyle w:val="Hyperlink"/>
                </w:rPr>
                <w:t>Mechanical: HDPE, PP</w:t>
              </w:r>
            </w:hyperlink>
          </w:p>
        </w:tc>
        <w:tc>
          <w:tcPr>
            <w:tcW w:w="1197" w:type="dxa"/>
          </w:tcPr>
          <w:p w14:paraId="706CCBB3" w14:textId="58FD2D6F" w:rsidR="0039155E" w:rsidRDefault="0039155E" w:rsidP="0039155E">
            <w:hyperlink r:id="rId39" w:history="1">
              <w:r w:rsidRPr="0042427C">
                <w:rPr>
                  <w:rStyle w:val="Hyperlink"/>
                </w:rPr>
                <w:t>18,000 TPY</w:t>
              </w:r>
            </w:hyperlink>
          </w:p>
        </w:tc>
        <w:tc>
          <w:tcPr>
            <w:tcW w:w="1345" w:type="dxa"/>
          </w:tcPr>
          <w:p w14:paraId="18CF8B0A" w14:textId="018E28B1" w:rsidR="0039155E" w:rsidRDefault="0039155E" w:rsidP="0039155E">
            <w:hyperlink r:id="rId40" w:history="1">
              <w:r w:rsidRPr="0042427C">
                <w:rPr>
                  <w:rStyle w:val="Hyperlink"/>
                </w:rPr>
                <w:t>2024</w:t>
              </w:r>
            </w:hyperlink>
          </w:p>
        </w:tc>
        <w:tc>
          <w:tcPr>
            <w:tcW w:w="3420" w:type="dxa"/>
          </w:tcPr>
          <w:p w14:paraId="6D15BF98" w14:textId="75DE06DF" w:rsidR="0039155E" w:rsidRDefault="0039155E" w:rsidP="0039155E">
            <w:hyperlink r:id="rId41" w:history="1">
              <w:r w:rsidRPr="0042427C">
                <w:rPr>
                  <w:rStyle w:val="Hyperlink"/>
                </w:rPr>
                <w:t>Money-losing economics</w:t>
              </w:r>
            </w:hyperlink>
          </w:p>
        </w:tc>
      </w:tr>
      <w:tr w:rsidR="0039155E" w14:paraId="7FA8CE15" w14:textId="77777777" w:rsidTr="00AF3269">
        <w:tc>
          <w:tcPr>
            <w:tcW w:w="1237" w:type="dxa"/>
          </w:tcPr>
          <w:p w14:paraId="612C30D7" w14:textId="12622966" w:rsidR="0039155E" w:rsidRDefault="0039155E" w:rsidP="0039155E">
            <w:r>
              <w:t>11</w:t>
            </w:r>
          </w:p>
        </w:tc>
        <w:tc>
          <w:tcPr>
            <w:tcW w:w="1698" w:type="dxa"/>
          </w:tcPr>
          <w:p w14:paraId="55362434" w14:textId="615DA913" w:rsidR="0039155E" w:rsidRDefault="0039155E" w:rsidP="0039155E">
            <w:proofErr w:type="spellStart"/>
            <w:r>
              <w:t>Umnicorp</w:t>
            </w:r>
            <w:proofErr w:type="spellEnd"/>
          </w:p>
        </w:tc>
        <w:tc>
          <w:tcPr>
            <w:tcW w:w="1826" w:type="dxa"/>
          </w:tcPr>
          <w:p w14:paraId="2CFE08EE" w14:textId="77777777" w:rsidR="0039155E" w:rsidRDefault="0039155E" w:rsidP="0039155E">
            <w:pPr>
              <w:rPr>
                <w:b/>
                <w:bCs/>
              </w:rPr>
            </w:pPr>
            <w:r>
              <w:rPr>
                <w:b/>
                <w:bCs/>
              </w:rPr>
              <w:t>Netherlands</w:t>
            </w:r>
          </w:p>
          <w:p w14:paraId="1917BC07" w14:textId="173EE71E" w:rsidR="0039155E" w:rsidRPr="003D17C2" w:rsidRDefault="0039155E" w:rsidP="0039155E">
            <w:r w:rsidRPr="003D17C2">
              <w:t>Rotterdam</w:t>
            </w:r>
          </w:p>
        </w:tc>
        <w:tc>
          <w:tcPr>
            <w:tcW w:w="2074" w:type="dxa"/>
          </w:tcPr>
          <w:p w14:paraId="3E9529EA" w14:textId="1F492739" w:rsidR="0039155E" w:rsidRDefault="0039155E" w:rsidP="0039155E">
            <w:hyperlink r:id="rId42" w:history="1">
              <w:r w:rsidRPr="0025541B">
                <w:rPr>
                  <w:rStyle w:val="Hyperlink"/>
                </w:rPr>
                <w:t>Mechanical: PET</w:t>
              </w:r>
            </w:hyperlink>
          </w:p>
        </w:tc>
        <w:tc>
          <w:tcPr>
            <w:tcW w:w="1197" w:type="dxa"/>
          </w:tcPr>
          <w:p w14:paraId="7B75D9E2" w14:textId="4C691AEF" w:rsidR="0039155E" w:rsidRDefault="0039155E" w:rsidP="0039155E">
            <w:hyperlink r:id="rId43" w:history="1">
              <w:r w:rsidRPr="005E5586">
                <w:rPr>
                  <w:rStyle w:val="Hyperlink"/>
                </w:rPr>
                <w:t>20,000 TPY</w:t>
              </w:r>
            </w:hyperlink>
          </w:p>
        </w:tc>
        <w:tc>
          <w:tcPr>
            <w:tcW w:w="1345" w:type="dxa"/>
          </w:tcPr>
          <w:p w14:paraId="7334B82C" w14:textId="770BFB48" w:rsidR="0039155E" w:rsidRDefault="0039155E" w:rsidP="0039155E">
            <w:hyperlink r:id="rId44" w:history="1">
              <w:r w:rsidRPr="005E5586">
                <w:rPr>
                  <w:rStyle w:val="Hyperlink"/>
                </w:rPr>
                <w:t>2024</w:t>
              </w:r>
            </w:hyperlink>
          </w:p>
        </w:tc>
        <w:tc>
          <w:tcPr>
            <w:tcW w:w="3420" w:type="dxa"/>
          </w:tcPr>
          <w:p w14:paraId="488A609A" w14:textId="295D2A3D" w:rsidR="0039155E" w:rsidRDefault="0039155E" w:rsidP="0039155E">
            <w:hyperlink r:id="rId45" w:history="1">
              <w:r w:rsidRPr="00DB700B">
                <w:rPr>
                  <w:rStyle w:val="Hyperlink"/>
                </w:rPr>
                <w:t>Money-losing economics</w:t>
              </w:r>
            </w:hyperlink>
          </w:p>
        </w:tc>
      </w:tr>
      <w:tr w:rsidR="0039155E" w14:paraId="4749A112" w14:textId="77777777" w:rsidTr="00AF3269">
        <w:tc>
          <w:tcPr>
            <w:tcW w:w="1237" w:type="dxa"/>
          </w:tcPr>
          <w:p w14:paraId="7D452D3B" w14:textId="1AC5C7AD" w:rsidR="0039155E" w:rsidRDefault="0039155E" w:rsidP="0039155E">
            <w:r>
              <w:t>12</w:t>
            </w:r>
          </w:p>
        </w:tc>
        <w:tc>
          <w:tcPr>
            <w:tcW w:w="1698" w:type="dxa"/>
          </w:tcPr>
          <w:p w14:paraId="61E51F40" w14:textId="0A30719B" w:rsidR="0039155E" w:rsidRDefault="0039155E" w:rsidP="0039155E">
            <w:proofErr w:type="spellStart"/>
            <w:r>
              <w:t>Vinylrecycling</w:t>
            </w:r>
            <w:proofErr w:type="spellEnd"/>
          </w:p>
        </w:tc>
        <w:tc>
          <w:tcPr>
            <w:tcW w:w="1826" w:type="dxa"/>
          </w:tcPr>
          <w:p w14:paraId="7F82F22A" w14:textId="77777777" w:rsidR="0039155E" w:rsidRDefault="0039155E" w:rsidP="0039155E">
            <w:pPr>
              <w:rPr>
                <w:b/>
                <w:bCs/>
              </w:rPr>
            </w:pPr>
            <w:r>
              <w:rPr>
                <w:b/>
                <w:bCs/>
              </w:rPr>
              <w:t>Netherlands</w:t>
            </w:r>
          </w:p>
          <w:p w14:paraId="2DECCCF7" w14:textId="5D913190" w:rsidR="0039155E" w:rsidRDefault="0039155E" w:rsidP="0039155E">
            <w:pPr>
              <w:rPr>
                <w:b/>
                <w:bCs/>
              </w:rPr>
            </w:pPr>
            <w:proofErr w:type="spellStart"/>
            <w:r w:rsidRPr="00104A63">
              <w:t>Lelystad</w:t>
            </w:r>
            <w:proofErr w:type="spellEnd"/>
          </w:p>
        </w:tc>
        <w:tc>
          <w:tcPr>
            <w:tcW w:w="2074" w:type="dxa"/>
          </w:tcPr>
          <w:p w14:paraId="707FFD17" w14:textId="26274857" w:rsidR="0039155E" w:rsidRDefault="0039155E" w:rsidP="0039155E">
            <w:hyperlink r:id="rId46" w:history="1">
              <w:r w:rsidRPr="003206C2">
                <w:rPr>
                  <w:rStyle w:val="Hyperlink"/>
                </w:rPr>
                <w:t>Mechanical: PVC</w:t>
              </w:r>
            </w:hyperlink>
          </w:p>
        </w:tc>
        <w:tc>
          <w:tcPr>
            <w:tcW w:w="1197" w:type="dxa"/>
          </w:tcPr>
          <w:p w14:paraId="791D41A1" w14:textId="4C0F0214" w:rsidR="0039155E" w:rsidRDefault="0039155E" w:rsidP="0039155E">
            <w:hyperlink r:id="rId47" w:history="1">
              <w:r w:rsidRPr="009E2D22">
                <w:rPr>
                  <w:rStyle w:val="Hyperlink"/>
                </w:rPr>
                <w:t>20,000 to 30,000 TPY</w:t>
              </w:r>
            </w:hyperlink>
          </w:p>
        </w:tc>
        <w:tc>
          <w:tcPr>
            <w:tcW w:w="1345" w:type="dxa"/>
          </w:tcPr>
          <w:p w14:paraId="726BBB71" w14:textId="76CF9640" w:rsidR="0039155E" w:rsidRDefault="0039155E" w:rsidP="0039155E">
            <w:hyperlink r:id="rId48" w:history="1">
              <w:r w:rsidRPr="00AE6886">
                <w:rPr>
                  <w:rStyle w:val="Hyperlink"/>
                </w:rPr>
                <w:t>2024</w:t>
              </w:r>
            </w:hyperlink>
          </w:p>
        </w:tc>
        <w:tc>
          <w:tcPr>
            <w:tcW w:w="3420" w:type="dxa"/>
          </w:tcPr>
          <w:p w14:paraId="2A02C4EE" w14:textId="14C3FF0D" w:rsidR="0039155E" w:rsidRDefault="0039155E" w:rsidP="0039155E">
            <w:hyperlink r:id="rId49" w:history="1">
              <w:r w:rsidRPr="00AE6886">
                <w:rPr>
                  <w:rStyle w:val="Hyperlink"/>
                </w:rPr>
                <w:t>Legal battle over exports of PVC plastic waste (banned by Basel Amendments)</w:t>
              </w:r>
            </w:hyperlink>
          </w:p>
        </w:tc>
      </w:tr>
      <w:tr w:rsidR="0039155E" w14:paraId="645EACF3" w14:textId="77777777" w:rsidTr="00AF3269">
        <w:tc>
          <w:tcPr>
            <w:tcW w:w="1237" w:type="dxa"/>
          </w:tcPr>
          <w:p w14:paraId="6A4AFE73" w14:textId="361E4070" w:rsidR="0039155E" w:rsidRDefault="0039155E" w:rsidP="0039155E">
            <w:r>
              <w:t>13</w:t>
            </w:r>
          </w:p>
        </w:tc>
        <w:tc>
          <w:tcPr>
            <w:tcW w:w="1698" w:type="dxa"/>
          </w:tcPr>
          <w:p w14:paraId="0D1F815F" w14:textId="758A7A17" w:rsidR="0039155E" w:rsidRDefault="0039155E" w:rsidP="0039155E">
            <w:r>
              <w:t>Cedo Recycling</w:t>
            </w:r>
          </w:p>
        </w:tc>
        <w:tc>
          <w:tcPr>
            <w:tcW w:w="1826" w:type="dxa"/>
          </w:tcPr>
          <w:p w14:paraId="7B978FC5" w14:textId="77777777" w:rsidR="0039155E" w:rsidRDefault="0039155E" w:rsidP="0039155E">
            <w:pPr>
              <w:rPr>
                <w:b/>
                <w:bCs/>
              </w:rPr>
            </w:pPr>
            <w:r>
              <w:rPr>
                <w:b/>
                <w:bCs/>
              </w:rPr>
              <w:t>Netherlands</w:t>
            </w:r>
          </w:p>
          <w:p w14:paraId="0CB2CF9D" w14:textId="4FE2356A" w:rsidR="0039155E" w:rsidRPr="00104A63" w:rsidRDefault="0039155E" w:rsidP="0039155E">
            <w:proofErr w:type="spellStart"/>
            <w:r>
              <w:t>Geleen</w:t>
            </w:r>
            <w:proofErr w:type="spellEnd"/>
          </w:p>
        </w:tc>
        <w:tc>
          <w:tcPr>
            <w:tcW w:w="2074" w:type="dxa"/>
          </w:tcPr>
          <w:p w14:paraId="42D3730E" w14:textId="12ED30A9" w:rsidR="0039155E" w:rsidRDefault="0039155E" w:rsidP="0039155E">
            <w:hyperlink r:id="rId50" w:history="1">
              <w:r w:rsidRPr="003206C2">
                <w:rPr>
                  <w:rStyle w:val="Hyperlink"/>
                </w:rPr>
                <w:t xml:space="preserve">Mechanical: </w:t>
              </w:r>
              <w:r>
                <w:rPr>
                  <w:rStyle w:val="Hyperlink"/>
                </w:rPr>
                <w:t>PE Film</w:t>
              </w:r>
            </w:hyperlink>
          </w:p>
        </w:tc>
        <w:tc>
          <w:tcPr>
            <w:tcW w:w="1197" w:type="dxa"/>
          </w:tcPr>
          <w:p w14:paraId="44F1C2B1" w14:textId="7651EDD5" w:rsidR="0039155E" w:rsidRDefault="0039155E" w:rsidP="0039155E">
            <w:hyperlink r:id="rId51" w:history="1">
              <w:r w:rsidRPr="00404C55">
                <w:rPr>
                  <w:rStyle w:val="Hyperlink"/>
                </w:rPr>
                <w:t>80,000 TPY</w:t>
              </w:r>
            </w:hyperlink>
          </w:p>
        </w:tc>
        <w:tc>
          <w:tcPr>
            <w:tcW w:w="1345" w:type="dxa"/>
          </w:tcPr>
          <w:p w14:paraId="09C6DBA4" w14:textId="63ED9AB9" w:rsidR="0039155E" w:rsidRDefault="0039155E" w:rsidP="0039155E">
            <w:hyperlink r:id="rId52" w:history="1">
              <w:r w:rsidRPr="008E3FFA">
                <w:rPr>
                  <w:rStyle w:val="Hyperlink"/>
                </w:rPr>
                <w:t>March 2025</w:t>
              </w:r>
            </w:hyperlink>
          </w:p>
        </w:tc>
        <w:tc>
          <w:tcPr>
            <w:tcW w:w="3420" w:type="dxa"/>
          </w:tcPr>
          <w:p w14:paraId="2CE4E62A" w14:textId="7C87C812" w:rsidR="0039155E" w:rsidRDefault="0039155E" w:rsidP="0039155E">
            <w:hyperlink r:id="rId53" w:history="1">
              <w:r w:rsidRPr="008E3FFA">
                <w:rPr>
                  <w:rStyle w:val="Hyperlink"/>
                </w:rPr>
                <w:t>Money-losing economics</w:t>
              </w:r>
            </w:hyperlink>
          </w:p>
        </w:tc>
      </w:tr>
      <w:tr w:rsidR="00C90DD6" w14:paraId="764DEA1F" w14:textId="77777777" w:rsidTr="00AF3269">
        <w:tc>
          <w:tcPr>
            <w:tcW w:w="1237" w:type="dxa"/>
          </w:tcPr>
          <w:p w14:paraId="67116539" w14:textId="26C8C6A5" w:rsidR="00C90DD6" w:rsidRDefault="00C90DD6" w:rsidP="00C90DD6">
            <w:r>
              <w:t>14</w:t>
            </w:r>
          </w:p>
        </w:tc>
        <w:tc>
          <w:tcPr>
            <w:tcW w:w="1698" w:type="dxa"/>
          </w:tcPr>
          <w:p w14:paraId="21653817" w14:textId="7F7968E7" w:rsidR="00C90DD6" w:rsidRDefault="00C90DD6" w:rsidP="00C90DD6">
            <w:proofErr w:type="spellStart"/>
            <w:r>
              <w:t>Healix</w:t>
            </w:r>
            <w:proofErr w:type="spellEnd"/>
          </w:p>
        </w:tc>
        <w:tc>
          <w:tcPr>
            <w:tcW w:w="1826" w:type="dxa"/>
          </w:tcPr>
          <w:p w14:paraId="6FBA5243" w14:textId="77777777" w:rsidR="00C90DD6" w:rsidRDefault="00C90DD6" w:rsidP="00C90DD6">
            <w:pPr>
              <w:rPr>
                <w:b/>
                <w:bCs/>
              </w:rPr>
            </w:pPr>
            <w:r>
              <w:rPr>
                <w:b/>
                <w:bCs/>
              </w:rPr>
              <w:t>Netherlands</w:t>
            </w:r>
          </w:p>
          <w:p w14:paraId="432591EA" w14:textId="59F2C75B" w:rsidR="00C90DD6" w:rsidRDefault="00C90DD6" w:rsidP="00C90DD6">
            <w:pPr>
              <w:rPr>
                <w:b/>
                <w:bCs/>
              </w:rPr>
            </w:pPr>
            <w:r w:rsidRPr="009E4718">
              <w:t>Maastricht</w:t>
            </w:r>
          </w:p>
        </w:tc>
        <w:tc>
          <w:tcPr>
            <w:tcW w:w="2074" w:type="dxa"/>
          </w:tcPr>
          <w:p w14:paraId="135B8365" w14:textId="51D6C101" w:rsidR="00C90DD6" w:rsidRDefault="00C90DD6" w:rsidP="00C90DD6">
            <w:hyperlink r:id="rId54" w:history="1">
              <w:r w:rsidRPr="00456177">
                <w:rPr>
                  <w:rStyle w:val="Hyperlink"/>
                </w:rPr>
                <w:t>Mechanical, Fishing Nest and Ag Waste</w:t>
              </w:r>
            </w:hyperlink>
          </w:p>
        </w:tc>
        <w:tc>
          <w:tcPr>
            <w:tcW w:w="1197" w:type="dxa"/>
          </w:tcPr>
          <w:p w14:paraId="38CC74D0" w14:textId="36B72020" w:rsidR="00C90DD6" w:rsidRDefault="00C90DD6" w:rsidP="00C90DD6">
            <w:hyperlink r:id="rId55" w:history="1">
              <w:r w:rsidRPr="005B5103">
                <w:rPr>
                  <w:rStyle w:val="Hyperlink"/>
                </w:rPr>
                <w:t>6,000 TPY</w:t>
              </w:r>
            </w:hyperlink>
          </w:p>
        </w:tc>
        <w:tc>
          <w:tcPr>
            <w:tcW w:w="1345" w:type="dxa"/>
          </w:tcPr>
          <w:p w14:paraId="16AA0F1B" w14:textId="2A584085" w:rsidR="00C90DD6" w:rsidRDefault="00C90DD6" w:rsidP="00C90DD6">
            <w:hyperlink r:id="rId56" w:history="1">
              <w:r w:rsidRPr="00544603">
                <w:rPr>
                  <w:rStyle w:val="Hyperlink"/>
                </w:rPr>
                <w:t>2025</w:t>
              </w:r>
            </w:hyperlink>
          </w:p>
        </w:tc>
        <w:tc>
          <w:tcPr>
            <w:tcW w:w="3420" w:type="dxa"/>
          </w:tcPr>
          <w:p w14:paraId="1512337C" w14:textId="16B00071" w:rsidR="00C90DD6" w:rsidRDefault="00C90DD6" w:rsidP="00C90DD6">
            <w:r>
              <w:t>Money-losing economics. “</w:t>
            </w:r>
            <w:hyperlink r:id="rId57" w:history="1">
              <w:r w:rsidRPr="00725AF5">
                <w:rPr>
                  <w:rStyle w:val="Hyperlink"/>
                </w:rPr>
                <w:t>We tried everything in our power, but we just can’t compete with virgin (plastic)”</w:t>
              </w:r>
            </w:hyperlink>
            <w:r>
              <w:t xml:space="preserve"> </w:t>
            </w:r>
          </w:p>
        </w:tc>
      </w:tr>
      <w:tr w:rsidR="00C90DD6" w14:paraId="70D22F4E" w14:textId="77777777" w:rsidTr="00AF3269">
        <w:tc>
          <w:tcPr>
            <w:tcW w:w="1237" w:type="dxa"/>
          </w:tcPr>
          <w:p w14:paraId="06592846" w14:textId="7C24B421" w:rsidR="00C90DD6" w:rsidRDefault="00C90DD6" w:rsidP="00C90DD6">
            <w:r>
              <w:t>15</w:t>
            </w:r>
          </w:p>
        </w:tc>
        <w:tc>
          <w:tcPr>
            <w:tcW w:w="1698" w:type="dxa"/>
          </w:tcPr>
          <w:p w14:paraId="256AC4BF" w14:textId="11A16613" w:rsidR="00C90DD6" w:rsidRDefault="005C3564" w:rsidP="00C90DD6">
            <w:r>
              <w:t xml:space="preserve">Mol </w:t>
            </w:r>
            <w:proofErr w:type="spellStart"/>
            <w:r w:rsidRPr="005C3564">
              <w:t>Remat</w:t>
            </w:r>
            <w:proofErr w:type="spellEnd"/>
            <w:r w:rsidRPr="005C3564">
              <w:t xml:space="preserve"> </w:t>
            </w:r>
            <w:proofErr w:type="spellStart"/>
            <w:r w:rsidRPr="005C3564">
              <w:t>Zrt</w:t>
            </w:r>
            <w:proofErr w:type="spellEnd"/>
          </w:p>
        </w:tc>
        <w:tc>
          <w:tcPr>
            <w:tcW w:w="1826" w:type="dxa"/>
          </w:tcPr>
          <w:p w14:paraId="0EF495F7" w14:textId="747D3514" w:rsidR="00B930D8" w:rsidRPr="00B930D8" w:rsidRDefault="00B930D8" w:rsidP="00C90DD6">
            <w:pPr>
              <w:rPr>
                <w:b/>
                <w:bCs/>
              </w:rPr>
            </w:pPr>
            <w:r w:rsidRPr="00B930D8">
              <w:rPr>
                <w:b/>
                <w:bCs/>
              </w:rPr>
              <w:t>Hungary</w:t>
            </w:r>
          </w:p>
          <w:p w14:paraId="0C0A9986" w14:textId="4E82E769" w:rsidR="00B930D8" w:rsidRPr="00B930D8" w:rsidRDefault="00E765DF" w:rsidP="00C90DD6">
            <w:proofErr w:type="spellStart"/>
            <w:r w:rsidRPr="00B930D8">
              <w:t>Tiszaújváros</w:t>
            </w:r>
            <w:proofErr w:type="spellEnd"/>
          </w:p>
        </w:tc>
        <w:tc>
          <w:tcPr>
            <w:tcW w:w="2074" w:type="dxa"/>
          </w:tcPr>
          <w:p w14:paraId="0DB05DC2" w14:textId="4EEF48D3" w:rsidR="00C90DD6" w:rsidRDefault="005C3564" w:rsidP="00C90DD6">
            <w:hyperlink r:id="rId58" w:history="1">
              <w:r w:rsidRPr="00A767C9">
                <w:rPr>
                  <w:rStyle w:val="Hyperlink"/>
                </w:rPr>
                <w:t>Mechanical PE and PP</w:t>
              </w:r>
            </w:hyperlink>
            <w:r>
              <w:t xml:space="preserve"> </w:t>
            </w:r>
          </w:p>
        </w:tc>
        <w:tc>
          <w:tcPr>
            <w:tcW w:w="1197" w:type="dxa"/>
          </w:tcPr>
          <w:p w14:paraId="4209982B" w14:textId="75A40E4A" w:rsidR="00C90DD6" w:rsidRDefault="00A767C9" w:rsidP="00C90DD6">
            <w:hyperlink r:id="rId59" w:history="1">
              <w:r w:rsidRPr="00A767C9">
                <w:rPr>
                  <w:rStyle w:val="Hyperlink"/>
                </w:rPr>
                <w:t>12,500 TP</w:t>
              </w:r>
              <w:r w:rsidR="006B1E4E">
                <w:rPr>
                  <w:rStyle w:val="Hyperlink"/>
                </w:rPr>
                <w:t>Y</w:t>
              </w:r>
            </w:hyperlink>
          </w:p>
        </w:tc>
        <w:tc>
          <w:tcPr>
            <w:tcW w:w="1345" w:type="dxa"/>
          </w:tcPr>
          <w:p w14:paraId="051F8869" w14:textId="2844752A" w:rsidR="00C90DD6" w:rsidRDefault="00A767C9" w:rsidP="00C90DD6">
            <w:hyperlink r:id="rId60" w:history="1">
              <w:r w:rsidRPr="00A767C9">
                <w:rPr>
                  <w:rStyle w:val="Hyperlink"/>
                </w:rPr>
                <w:t>2025</w:t>
              </w:r>
            </w:hyperlink>
          </w:p>
        </w:tc>
        <w:tc>
          <w:tcPr>
            <w:tcW w:w="3420" w:type="dxa"/>
          </w:tcPr>
          <w:p w14:paraId="25C0CF01" w14:textId="42333801" w:rsidR="00C90DD6" w:rsidRDefault="00A767C9" w:rsidP="00C90DD6">
            <w:hyperlink r:id="rId61" w:history="1">
              <w:r w:rsidRPr="00924FB0">
                <w:rPr>
                  <w:rStyle w:val="Hyperlink"/>
                </w:rPr>
                <w:t>Money</w:t>
              </w:r>
              <w:r w:rsidR="00924FB0" w:rsidRPr="00924FB0">
                <w:rPr>
                  <w:rStyle w:val="Hyperlink"/>
                </w:rPr>
                <w:t>-l</w:t>
              </w:r>
              <w:r w:rsidRPr="00924FB0">
                <w:rPr>
                  <w:rStyle w:val="Hyperlink"/>
                </w:rPr>
                <w:t xml:space="preserve">osing </w:t>
              </w:r>
              <w:r w:rsidR="00924FB0" w:rsidRPr="00924FB0">
                <w:rPr>
                  <w:rStyle w:val="Hyperlink"/>
                </w:rPr>
                <w:t>e</w:t>
              </w:r>
              <w:r w:rsidRPr="00924FB0">
                <w:rPr>
                  <w:rStyle w:val="Hyperlink"/>
                </w:rPr>
                <w:t>conomics</w:t>
              </w:r>
            </w:hyperlink>
          </w:p>
        </w:tc>
      </w:tr>
      <w:tr w:rsidR="006F2CF1" w14:paraId="64D7BECD" w14:textId="77777777" w:rsidTr="006F273A">
        <w:tc>
          <w:tcPr>
            <w:tcW w:w="1237" w:type="dxa"/>
          </w:tcPr>
          <w:p w14:paraId="6E2248F3" w14:textId="77777777" w:rsidR="006F2CF1" w:rsidRDefault="006F2CF1" w:rsidP="006F273A">
            <w:r>
              <w:t>16</w:t>
            </w:r>
          </w:p>
        </w:tc>
        <w:tc>
          <w:tcPr>
            <w:tcW w:w="1698" w:type="dxa"/>
          </w:tcPr>
          <w:p w14:paraId="34558D9C" w14:textId="77777777" w:rsidR="006F2CF1" w:rsidRDefault="006F2CF1" w:rsidP="006F273A">
            <w:r w:rsidRPr="005C3564">
              <w:t xml:space="preserve">Mol </w:t>
            </w:r>
            <w:proofErr w:type="spellStart"/>
            <w:r w:rsidRPr="005C3564">
              <w:t>Remat</w:t>
            </w:r>
            <w:proofErr w:type="spellEnd"/>
            <w:r w:rsidRPr="005C3564">
              <w:t xml:space="preserve"> </w:t>
            </w:r>
            <w:proofErr w:type="spellStart"/>
            <w:r w:rsidRPr="005C3564">
              <w:t>Zrt</w:t>
            </w:r>
            <w:proofErr w:type="spellEnd"/>
          </w:p>
        </w:tc>
        <w:tc>
          <w:tcPr>
            <w:tcW w:w="1826" w:type="dxa"/>
          </w:tcPr>
          <w:p w14:paraId="512672E9" w14:textId="77777777" w:rsidR="006F2CF1" w:rsidRPr="00FD14B0" w:rsidRDefault="006F2CF1" w:rsidP="006F273A">
            <w:pPr>
              <w:rPr>
                <w:b/>
                <w:bCs/>
              </w:rPr>
            </w:pPr>
            <w:r w:rsidRPr="00FD14B0">
              <w:rPr>
                <w:b/>
                <w:bCs/>
              </w:rPr>
              <w:t>Hungary</w:t>
            </w:r>
          </w:p>
          <w:p w14:paraId="4B133B4C" w14:textId="77777777" w:rsidR="006F2CF1" w:rsidRPr="001268FD" w:rsidRDefault="006F2CF1" w:rsidP="006F273A">
            <w:proofErr w:type="spellStart"/>
            <w:r w:rsidRPr="00FD14B0">
              <w:t>Rakamaz</w:t>
            </w:r>
            <w:proofErr w:type="spellEnd"/>
          </w:p>
        </w:tc>
        <w:tc>
          <w:tcPr>
            <w:tcW w:w="2074" w:type="dxa"/>
          </w:tcPr>
          <w:p w14:paraId="3BD6A69B" w14:textId="77777777" w:rsidR="006F2CF1" w:rsidRDefault="006F2CF1" w:rsidP="006F273A">
            <w:hyperlink r:id="rId62" w:history="1">
              <w:r w:rsidRPr="00A767C9">
                <w:rPr>
                  <w:rStyle w:val="Hyperlink"/>
                </w:rPr>
                <w:t>Mechanical PE and PP</w:t>
              </w:r>
            </w:hyperlink>
            <w:r>
              <w:t xml:space="preserve"> </w:t>
            </w:r>
          </w:p>
        </w:tc>
        <w:tc>
          <w:tcPr>
            <w:tcW w:w="1197" w:type="dxa"/>
          </w:tcPr>
          <w:p w14:paraId="34C2538A" w14:textId="732904B4" w:rsidR="006F2CF1" w:rsidRDefault="006F2CF1" w:rsidP="006F273A">
            <w:hyperlink r:id="rId63" w:history="1">
              <w:r w:rsidRPr="00A767C9">
                <w:rPr>
                  <w:rStyle w:val="Hyperlink"/>
                </w:rPr>
                <w:t>12,500 TP</w:t>
              </w:r>
              <w:r w:rsidR="006B1E4E">
                <w:rPr>
                  <w:rStyle w:val="Hyperlink"/>
                </w:rPr>
                <w:t>Y</w:t>
              </w:r>
            </w:hyperlink>
          </w:p>
        </w:tc>
        <w:tc>
          <w:tcPr>
            <w:tcW w:w="1345" w:type="dxa"/>
          </w:tcPr>
          <w:p w14:paraId="1E0B96B3" w14:textId="77777777" w:rsidR="006F2CF1" w:rsidRDefault="006F2CF1" w:rsidP="006F273A">
            <w:hyperlink r:id="rId64" w:history="1">
              <w:r w:rsidRPr="00A767C9">
                <w:rPr>
                  <w:rStyle w:val="Hyperlink"/>
                </w:rPr>
                <w:t>2025</w:t>
              </w:r>
            </w:hyperlink>
          </w:p>
        </w:tc>
        <w:tc>
          <w:tcPr>
            <w:tcW w:w="3420" w:type="dxa"/>
          </w:tcPr>
          <w:p w14:paraId="3DA10208" w14:textId="77777777" w:rsidR="006F2CF1" w:rsidRDefault="006F2CF1" w:rsidP="006F273A">
            <w:hyperlink r:id="rId65" w:history="1">
              <w:r w:rsidRPr="00924FB0">
                <w:rPr>
                  <w:rStyle w:val="Hyperlink"/>
                </w:rPr>
                <w:t>Money-losing economics</w:t>
              </w:r>
            </w:hyperlink>
          </w:p>
        </w:tc>
      </w:tr>
      <w:tr w:rsidR="00AF3269" w14:paraId="3C09AC76" w14:textId="77777777" w:rsidTr="00AF3269">
        <w:tc>
          <w:tcPr>
            <w:tcW w:w="1237" w:type="dxa"/>
          </w:tcPr>
          <w:p w14:paraId="5197E3F8" w14:textId="61D87853" w:rsidR="00AF3269" w:rsidRDefault="00DF21A3" w:rsidP="00924FB0">
            <w:r>
              <w:t>17</w:t>
            </w:r>
          </w:p>
        </w:tc>
        <w:tc>
          <w:tcPr>
            <w:tcW w:w="1698" w:type="dxa"/>
          </w:tcPr>
          <w:p w14:paraId="4B118BB7" w14:textId="7F4A9668" w:rsidR="00AF3269" w:rsidRPr="005C3564" w:rsidRDefault="00DC7909" w:rsidP="00924FB0">
            <w:r>
              <w:t>Repeats</w:t>
            </w:r>
          </w:p>
        </w:tc>
        <w:tc>
          <w:tcPr>
            <w:tcW w:w="1826" w:type="dxa"/>
          </w:tcPr>
          <w:p w14:paraId="7B29D786" w14:textId="2DB888E5" w:rsidR="00AF3269" w:rsidRPr="00FD14B0" w:rsidRDefault="00DC7909" w:rsidP="00DC7909">
            <w:pPr>
              <w:rPr>
                <w:b/>
                <w:bCs/>
              </w:rPr>
            </w:pPr>
            <w:r>
              <w:rPr>
                <w:b/>
                <w:bCs/>
              </w:rPr>
              <w:t>Netherlands</w:t>
            </w:r>
          </w:p>
        </w:tc>
        <w:tc>
          <w:tcPr>
            <w:tcW w:w="2074" w:type="dxa"/>
          </w:tcPr>
          <w:p w14:paraId="0F3E2D0A" w14:textId="328EED53" w:rsidR="00AF3269" w:rsidRDefault="006B1E4E" w:rsidP="00924FB0">
            <w:hyperlink r:id="rId66" w:anchor=":~:text=Repeats%20will%20focus%20on%20LDPE,two%20sites%20for%20related%20facilities." w:history="1">
              <w:r w:rsidR="00133CEB" w:rsidRPr="006B1E4E">
                <w:rPr>
                  <w:rStyle w:val="Hyperlink"/>
                </w:rPr>
                <w:t>Mechanical LDPE Recycler</w:t>
              </w:r>
            </w:hyperlink>
          </w:p>
        </w:tc>
        <w:tc>
          <w:tcPr>
            <w:tcW w:w="1197" w:type="dxa"/>
          </w:tcPr>
          <w:p w14:paraId="5F5287C3" w14:textId="718D62FE" w:rsidR="00AF3269" w:rsidRDefault="006B1E4E" w:rsidP="00924FB0">
            <w:hyperlink r:id="rId67" w:anchor=":~:text=Repeats%20will%20focus%20on%20LDPE,two%20sites%20for%20related%20facilities." w:history="1">
              <w:r w:rsidRPr="006B1E4E">
                <w:rPr>
                  <w:rStyle w:val="Hyperlink"/>
                </w:rPr>
                <w:t>60,000 TPY</w:t>
              </w:r>
            </w:hyperlink>
          </w:p>
        </w:tc>
        <w:tc>
          <w:tcPr>
            <w:tcW w:w="1345" w:type="dxa"/>
          </w:tcPr>
          <w:p w14:paraId="7C2F2757" w14:textId="5DF439EA" w:rsidR="00AF3269" w:rsidRDefault="00133CEB" w:rsidP="00924FB0">
            <w:r>
              <w:t>2026</w:t>
            </w:r>
          </w:p>
        </w:tc>
        <w:tc>
          <w:tcPr>
            <w:tcW w:w="3420" w:type="dxa"/>
          </w:tcPr>
          <w:p w14:paraId="38053D33" w14:textId="73B33E93" w:rsidR="00AF3269" w:rsidRDefault="00915FDC" w:rsidP="00924FB0">
            <w:hyperlink r:id="rId68" w:history="1">
              <w:r w:rsidR="006B1E4E" w:rsidRPr="00915FDC">
                <w:rPr>
                  <w:rStyle w:val="Hyperlink"/>
                </w:rPr>
                <w:t>Money-losing economics</w:t>
              </w:r>
            </w:hyperlink>
          </w:p>
        </w:tc>
      </w:tr>
      <w:tr w:rsidR="00924FB0" w14:paraId="2246768A" w14:textId="77777777" w:rsidTr="00AF3269">
        <w:tc>
          <w:tcPr>
            <w:tcW w:w="1237" w:type="dxa"/>
          </w:tcPr>
          <w:p w14:paraId="6004CE57" w14:textId="60CF130C" w:rsidR="00924FB0" w:rsidRDefault="00DF21A3" w:rsidP="00924FB0">
            <w:r>
              <w:t>18</w:t>
            </w:r>
          </w:p>
        </w:tc>
        <w:tc>
          <w:tcPr>
            <w:tcW w:w="1698" w:type="dxa"/>
          </w:tcPr>
          <w:p w14:paraId="336CBDCB" w14:textId="7FAA74CB" w:rsidR="00924FB0" w:rsidRDefault="00DE6BD6" w:rsidP="00924FB0">
            <w:r>
              <w:t>Cirplus</w:t>
            </w:r>
          </w:p>
        </w:tc>
        <w:tc>
          <w:tcPr>
            <w:tcW w:w="1826" w:type="dxa"/>
          </w:tcPr>
          <w:p w14:paraId="2A80D3E3" w14:textId="77777777" w:rsidR="00924FB0" w:rsidRPr="008E2980" w:rsidRDefault="008E2980" w:rsidP="00924FB0">
            <w:pPr>
              <w:rPr>
                <w:b/>
                <w:bCs/>
              </w:rPr>
            </w:pPr>
            <w:r w:rsidRPr="008E2980">
              <w:rPr>
                <w:b/>
                <w:bCs/>
              </w:rPr>
              <w:t>Germany</w:t>
            </w:r>
          </w:p>
          <w:p w14:paraId="0D1D4F0B" w14:textId="372A9925" w:rsidR="008E2980" w:rsidRPr="001268FD" w:rsidRDefault="008E2980" w:rsidP="00924FB0">
            <w:r>
              <w:t>Hamburg</w:t>
            </w:r>
          </w:p>
        </w:tc>
        <w:tc>
          <w:tcPr>
            <w:tcW w:w="2074" w:type="dxa"/>
          </w:tcPr>
          <w:p w14:paraId="386E16AA" w14:textId="75C7405F" w:rsidR="00924FB0" w:rsidRDefault="004367F1" w:rsidP="00924FB0">
            <w:hyperlink r:id="rId69" w:history="1">
              <w:r w:rsidR="00DE6BD6" w:rsidRPr="004367F1">
                <w:rPr>
                  <w:rStyle w:val="Hyperlink"/>
                </w:rPr>
                <w:t xml:space="preserve">Clearinghouse </w:t>
              </w:r>
              <w:r w:rsidR="00395D1D" w:rsidRPr="004367F1">
                <w:rPr>
                  <w:rStyle w:val="Hyperlink"/>
                </w:rPr>
                <w:t>for Recycled Plastic</w:t>
              </w:r>
            </w:hyperlink>
          </w:p>
        </w:tc>
        <w:tc>
          <w:tcPr>
            <w:tcW w:w="1197" w:type="dxa"/>
          </w:tcPr>
          <w:p w14:paraId="72683E0A" w14:textId="07611AC9" w:rsidR="00924FB0" w:rsidRDefault="00395D1D" w:rsidP="00924FB0">
            <w:r>
              <w:t>NA</w:t>
            </w:r>
          </w:p>
        </w:tc>
        <w:tc>
          <w:tcPr>
            <w:tcW w:w="1345" w:type="dxa"/>
          </w:tcPr>
          <w:p w14:paraId="2420EE03" w14:textId="7CC7F43A" w:rsidR="00924FB0" w:rsidRDefault="00133CEB" w:rsidP="00924FB0">
            <w:r>
              <w:t>2026</w:t>
            </w:r>
          </w:p>
        </w:tc>
        <w:tc>
          <w:tcPr>
            <w:tcW w:w="3420" w:type="dxa"/>
          </w:tcPr>
          <w:p w14:paraId="1E579D9E" w14:textId="61C8879C" w:rsidR="00924FB0" w:rsidRDefault="004367F1" w:rsidP="00924FB0">
            <w:hyperlink r:id="rId70" w:history="1">
              <w:r w:rsidRPr="004367F1">
                <w:rPr>
                  <w:rStyle w:val="Hyperlink"/>
                </w:rPr>
                <w:t>Money-losing economics</w:t>
              </w:r>
            </w:hyperlink>
          </w:p>
        </w:tc>
      </w:tr>
      <w:tr w:rsidR="00924FB0" w14:paraId="2B5F1FD8" w14:textId="77777777" w:rsidTr="00AF3269">
        <w:tc>
          <w:tcPr>
            <w:tcW w:w="12797" w:type="dxa"/>
            <w:gridSpan w:val="7"/>
          </w:tcPr>
          <w:p w14:paraId="037B46FE" w14:textId="0EF4056C" w:rsidR="00924FB0" w:rsidRPr="00DA31E6" w:rsidRDefault="00924FB0" w:rsidP="00924FB0">
            <w:pPr>
              <w:rPr>
                <w:b/>
                <w:bCs/>
              </w:rPr>
            </w:pPr>
            <w:r w:rsidRPr="00DA31E6">
              <w:rPr>
                <w:b/>
                <w:bCs/>
              </w:rPr>
              <w:t>United Kingdom</w:t>
            </w:r>
          </w:p>
        </w:tc>
      </w:tr>
      <w:tr w:rsidR="00924FB0" w14:paraId="25E9C205" w14:textId="2CA39FB9" w:rsidTr="00AF3269">
        <w:tc>
          <w:tcPr>
            <w:tcW w:w="1237" w:type="dxa"/>
          </w:tcPr>
          <w:p w14:paraId="193D8B75" w14:textId="47DC31D9" w:rsidR="00924FB0" w:rsidRDefault="00924FB0" w:rsidP="00924FB0">
            <w:r>
              <w:t>1</w:t>
            </w:r>
          </w:p>
        </w:tc>
        <w:tc>
          <w:tcPr>
            <w:tcW w:w="1698" w:type="dxa"/>
          </w:tcPr>
          <w:p w14:paraId="6FF683C7" w14:textId="67829FE9" w:rsidR="00924FB0" w:rsidRDefault="00924FB0" w:rsidP="00924FB0">
            <w:r>
              <w:t>Recycling Technologies</w:t>
            </w:r>
          </w:p>
        </w:tc>
        <w:tc>
          <w:tcPr>
            <w:tcW w:w="1826" w:type="dxa"/>
          </w:tcPr>
          <w:p w14:paraId="3263A50F" w14:textId="77777777" w:rsidR="00924FB0" w:rsidRDefault="00924FB0" w:rsidP="00924FB0">
            <w:pPr>
              <w:rPr>
                <w:b/>
                <w:bCs/>
              </w:rPr>
            </w:pPr>
            <w:r>
              <w:rPr>
                <w:b/>
                <w:bCs/>
              </w:rPr>
              <w:t>United Kingdom</w:t>
            </w:r>
          </w:p>
          <w:p w14:paraId="5F2A6945" w14:textId="05667249" w:rsidR="00924FB0" w:rsidRPr="002A4048" w:rsidRDefault="00924FB0" w:rsidP="00924FB0">
            <w:r w:rsidRPr="002A4048">
              <w:t>Swindon</w:t>
            </w:r>
          </w:p>
        </w:tc>
        <w:tc>
          <w:tcPr>
            <w:tcW w:w="2074" w:type="dxa"/>
          </w:tcPr>
          <w:p w14:paraId="79155F32" w14:textId="48C13E20" w:rsidR="00924FB0" w:rsidRDefault="00924FB0" w:rsidP="00924FB0">
            <w:hyperlink r:id="rId71" w:history="1">
              <w:r w:rsidRPr="008B45BE">
                <w:rPr>
                  <w:rStyle w:val="Hyperlink"/>
                </w:rPr>
                <w:t>Chemical: PS</w:t>
              </w:r>
            </w:hyperlink>
          </w:p>
        </w:tc>
        <w:tc>
          <w:tcPr>
            <w:tcW w:w="1197" w:type="dxa"/>
          </w:tcPr>
          <w:p w14:paraId="43F1E6EB" w14:textId="17CCD46D" w:rsidR="00924FB0" w:rsidRDefault="00924FB0" w:rsidP="00924FB0">
            <w:hyperlink r:id="rId72" w:history="1">
              <w:r w:rsidRPr="002A4048">
                <w:rPr>
                  <w:rStyle w:val="Hyperlink"/>
                </w:rPr>
                <w:t>Pilot Plant</w:t>
              </w:r>
            </w:hyperlink>
          </w:p>
        </w:tc>
        <w:tc>
          <w:tcPr>
            <w:tcW w:w="1345" w:type="dxa"/>
          </w:tcPr>
          <w:p w14:paraId="323492A0" w14:textId="4A244858" w:rsidR="00924FB0" w:rsidRDefault="00924FB0" w:rsidP="00924FB0">
            <w:hyperlink r:id="rId73" w:history="1">
              <w:r w:rsidRPr="0062721B">
                <w:rPr>
                  <w:rStyle w:val="Hyperlink"/>
                </w:rPr>
                <w:t>2022</w:t>
              </w:r>
            </w:hyperlink>
          </w:p>
        </w:tc>
        <w:tc>
          <w:tcPr>
            <w:tcW w:w="3420" w:type="dxa"/>
          </w:tcPr>
          <w:p w14:paraId="1C334B69" w14:textId="77777777" w:rsidR="00924FB0" w:rsidRDefault="00924FB0" w:rsidP="00924FB0"/>
        </w:tc>
      </w:tr>
      <w:tr w:rsidR="00924FB0" w14:paraId="06A8EA3D" w14:textId="25F6CD1E" w:rsidTr="00AF3269">
        <w:tc>
          <w:tcPr>
            <w:tcW w:w="1237" w:type="dxa"/>
          </w:tcPr>
          <w:p w14:paraId="5DFD4533" w14:textId="657132AD" w:rsidR="00924FB0" w:rsidRDefault="00924FB0" w:rsidP="00924FB0">
            <w:r>
              <w:t>2</w:t>
            </w:r>
          </w:p>
        </w:tc>
        <w:tc>
          <w:tcPr>
            <w:tcW w:w="1698" w:type="dxa"/>
          </w:tcPr>
          <w:p w14:paraId="6D918649" w14:textId="616AEC6F" w:rsidR="00924FB0" w:rsidRDefault="00924FB0" w:rsidP="00924FB0">
            <w:r>
              <w:t>QC Polymer</w:t>
            </w:r>
          </w:p>
        </w:tc>
        <w:tc>
          <w:tcPr>
            <w:tcW w:w="1826" w:type="dxa"/>
          </w:tcPr>
          <w:p w14:paraId="3C7AADC0" w14:textId="77777777" w:rsidR="00924FB0" w:rsidRPr="00380D71" w:rsidRDefault="00924FB0" w:rsidP="00924FB0">
            <w:pPr>
              <w:rPr>
                <w:b/>
                <w:bCs/>
              </w:rPr>
            </w:pPr>
            <w:r w:rsidRPr="00380D71">
              <w:rPr>
                <w:b/>
                <w:bCs/>
              </w:rPr>
              <w:t>United Kingdom</w:t>
            </w:r>
          </w:p>
          <w:p w14:paraId="02D9918A" w14:textId="5AC6F546" w:rsidR="00924FB0" w:rsidRDefault="00924FB0" w:rsidP="00924FB0">
            <w:r>
              <w:t>West Midlands</w:t>
            </w:r>
          </w:p>
        </w:tc>
        <w:tc>
          <w:tcPr>
            <w:tcW w:w="2074" w:type="dxa"/>
          </w:tcPr>
          <w:p w14:paraId="6FB107B6" w14:textId="4A332F90" w:rsidR="00924FB0" w:rsidRDefault="00924FB0" w:rsidP="00924FB0">
            <w:hyperlink r:id="rId74" w:history="1">
              <w:r w:rsidRPr="00380D71">
                <w:rPr>
                  <w:rStyle w:val="Hyperlink"/>
                </w:rPr>
                <w:t>Mechanical: PET</w:t>
              </w:r>
            </w:hyperlink>
          </w:p>
        </w:tc>
        <w:tc>
          <w:tcPr>
            <w:tcW w:w="1197" w:type="dxa"/>
          </w:tcPr>
          <w:p w14:paraId="7581D43E" w14:textId="6276FEB0" w:rsidR="00924FB0" w:rsidRDefault="00924FB0" w:rsidP="00924FB0">
            <w:hyperlink r:id="rId75" w:history="1">
              <w:r w:rsidRPr="00380D71">
                <w:rPr>
                  <w:rStyle w:val="Hyperlink"/>
                </w:rPr>
                <w:t>18,000 TPY</w:t>
              </w:r>
            </w:hyperlink>
          </w:p>
        </w:tc>
        <w:tc>
          <w:tcPr>
            <w:tcW w:w="1345" w:type="dxa"/>
          </w:tcPr>
          <w:p w14:paraId="10B83A80" w14:textId="50A4CC38" w:rsidR="00924FB0" w:rsidRDefault="00924FB0" w:rsidP="00924FB0">
            <w:hyperlink r:id="rId76" w:history="1">
              <w:r w:rsidRPr="00380D71">
                <w:rPr>
                  <w:rStyle w:val="Hyperlink"/>
                </w:rPr>
                <w:t>2024</w:t>
              </w:r>
            </w:hyperlink>
          </w:p>
        </w:tc>
        <w:tc>
          <w:tcPr>
            <w:tcW w:w="3420" w:type="dxa"/>
          </w:tcPr>
          <w:p w14:paraId="0827CBF9" w14:textId="77777777" w:rsidR="00924FB0" w:rsidRDefault="00924FB0" w:rsidP="00924FB0"/>
        </w:tc>
      </w:tr>
      <w:tr w:rsidR="00924FB0" w14:paraId="7658A320" w14:textId="57A2DCAD" w:rsidTr="00AF3269">
        <w:tc>
          <w:tcPr>
            <w:tcW w:w="1237" w:type="dxa"/>
          </w:tcPr>
          <w:p w14:paraId="276A9AEE" w14:textId="42B1FB1A" w:rsidR="00924FB0" w:rsidRDefault="00924FB0" w:rsidP="00924FB0">
            <w:r>
              <w:lastRenderedPageBreak/>
              <w:t>3</w:t>
            </w:r>
          </w:p>
        </w:tc>
        <w:tc>
          <w:tcPr>
            <w:tcW w:w="1698" w:type="dxa"/>
          </w:tcPr>
          <w:p w14:paraId="10E66795" w14:textId="458200EF" w:rsidR="00924FB0" w:rsidRDefault="00924FB0" w:rsidP="00924FB0">
            <w:r>
              <w:t>Viridor</w:t>
            </w:r>
          </w:p>
        </w:tc>
        <w:tc>
          <w:tcPr>
            <w:tcW w:w="1826" w:type="dxa"/>
          </w:tcPr>
          <w:p w14:paraId="573B84EC" w14:textId="77777777" w:rsidR="00924FB0" w:rsidRPr="008533AD" w:rsidRDefault="00924FB0" w:rsidP="00924FB0">
            <w:pPr>
              <w:rPr>
                <w:b/>
                <w:bCs/>
              </w:rPr>
            </w:pPr>
            <w:r w:rsidRPr="008533AD">
              <w:rPr>
                <w:b/>
                <w:bCs/>
              </w:rPr>
              <w:t>United Kingdom</w:t>
            </w:r>
          </w:p>
          <w:p w14:paraId="722086E8" w14:textId="68EC7B35" w:rsidR="00924FB0" w:rsidRDefault="00924FB0" w:rsidP="00924FB0">
            <w:proofErr w:type="spellStart"/>
            <w:r>
              <w:t>Skelmersdale</w:t>
            </w:r>
            <w:proofErr w:type="spellEnd"/>
          </w:p>
        </w:tc>
        <w:tc>
          <w:tcPr>
            <w:tcW w:w="2074" w:type="dxa"/>
          </w:tcPr>
          <w:p w14:paraId="64E472EE" w14:textId="409667C6" w:rsidR="00924FB0" w:rsidRDefault="00924FB0" w:rsidP="00924FB0">
            <w:hyperlink r:id="rId77" w:history="1">
              <w:r w:rsidRPr="008533AD">
                <w:rPr>
                  <w:rStyle w:val="Hyperlink"/>
                </w:rPr>
                <w:t>Mechanical: PET &amp; HDPE</w:t>
              </w:r>
            </w:hyperlink>
          </w:p>
        </w:tc>
        <w:tc>
          <w:tcPr>
            <w:tcW w:w="1197" w:type="dxa"/>
          </w:tcPr>
          <w:p w14:paraId="2B1A1005" w14:textId="76B5EFE4" w:rsidR="00924FB0" w:rsidRDefault="00924FB0" w:rsidP="00924FB0">
            <w:hyperlink r:id="rId78" w:history="1">
              <w:r w:rsidRPr="008533AD">
                <w:rPr>
                  <w:rStyle w:val="Hyperlink"/>
                </w:rPr>
                <w:t>40,000 TPY</w:t>
              </w:r>
            </w:hyperlink>
          </w:p>
        </w:tc>
        <w:tc>
          <w:tcPr>
            <w:tcW w:w="1345" w:type="dxa"/>
          </w:tcPr>
          <w:p w14:paraId="21E55773" w14:textId="76B2BC0C" w:rsidR="00924FB0" w:rsidRDefault="00924FB0" w:rsidP="00924FB0">
            <w:hyperlink r:id="rId79" w:history="1">
              <w:r w:rsidRPr="008533AD">
                <w:rPr>
                  <w:rStyle w:val="Hyperlink"/>
                </w:rPr>
                <w:t>2023</w:t>
              </w:r>
            </w:hyperlink>
          </w:p>
        </w:tc>
        <w:tc>
          <w:tcPr>
            <w:tcW w:w="3420" w:type="dxa"/>
          </w:tcPr>
          <w:p w14:paraId="1DF8CD97" w14:textId="77777777" w:rsidR="00924FB0" w:rsidRDefault="00924FB0" w:rsidP="00924FB0"/>
        </w:tc>
      </w:tr>
      <w:tr w:rsidR="00924FB0" w14:paraId="68C0406F" w14:textId="5EB6B1D4" w:rsidTr="00AF3269">
        <w:tc>
          <w:tcPr>
            <w:tcW w:w="1237" w:type="dxa"/>
          </w:tcPr>
          <w:p w14:paraId="754F47E3" w14:textId="40FAEFA2" w:rsidR="00924FB0" w:rsidRDefault="00924FB0" w:rsidP="00924FB0">
            <w:r>
              <w:t>4</w:t>
            </w:r>
          </w:p>
        </w:tc>
        <w:tc>
          <w:tcPr>
            <w:tcW w:w="1698" w:type="dxa"/>
          </w:tcPr>
          <w:p w14:paraId="76BD3A9C" w14:textId="2707E7AB" w:rsidR="00924FB0" w:rsidRDefault="00924FB0" w:rsidP="00924FB0">
            <w:r>
              <w:t>Viridor</w:t>
            </w:r>
          </w:p>
        </w:tc>
        <w:tc>
          <w:tcPr>
            <w:tcW w:w="1826" w:type="dxa"/>
          </w:tcPr>
          <w:p w14:paraId="0AA59990" w14:textId="77777777" w:rsidR="00924FB0" w:rsidRPr="00A74ADD" w:rsidRDefault="00924FB0" w:rsidP="00924FB0">
            <w:pPr>
              <w:rPr>
                <w:b/>
                <w:bCs/>
              </w:rPr>
            </w:pPr>
            <w:r w:rsidRPr="00A74ADD">
              <w:rPr>
                <w:b/>
                <w:bCs/>
              </w:rPr>
              <w:t>United Kingdom</w:t>
            </w:r>
          </w:p>
          <w:p w14:paraId="547E5C05" w14:textId="0E00D3CD" w:rsidR="00924FB0" w:rsidRDefault="00924FB0" w:rsidP="00924FB0">
            <w:proofErr w:type="spellStart"/>
            <w:r>
              <w:t>Avonmouth</w:t>
            </w:r>
            <w:proofErr w:type="spellEnd"/>
          </w:p>
        </w:tc>
        <w:tc>
          <w:tcPr>
            <w:tcW w:w="2074" w:type="dxa"/>
          </w:tcPr>
          <w:p w14:paraId="0E9D14A5" w14:textId="19A2A87A" w:rsidR="00924FB0" w:rsidRDefault="00924FB0" w:rsidP="00924FB0">
            <w:hyperlink r:id="rId80" w:history="1">
              <w:r w:rsidRPr="002F3DC9">
                <w:rPr>
                  <w:rStyle w:val="Hyperlink"/>
                </w:rPr>
                <w:t>Mechanical: PET, HDPE, &amp; PP</w:t>
              </w:r>
            </w:hyperlink>
          </w:p>
        </w:tc>
        <w:tc>
          <w:tcPr>
            <w:tcW w:w="1197" w:type="dxa"/>
          </w:tcPr>
          <w:p w14:paraId="3B2DB5D7" w14:textId="1BFC6FAA" w:rsidR="00924FB0" w:rsidRDefault="00924FB0" w:rsidP="00924FB0">
            <w:hyperlink r:id="rId81" w:history="1">
              <w:r w:rsidRPr="00432539">
                <w:rPr>
                  <w:rStyle w:val="Hyperlink"/>
                </w:rPr>
                <w:t>60,000 TPY</w:t>
              </w:r>
            </w:hyperlink>
          </w:p>
        </w:tc>
        <w:tc>
          <w:tcPr>
            <w:tcW w:w="1345" w:type="dxa"/>
          </w:tcPr>
          <w:p w14:paraId="63A5BFE9" w14:textId="724A7111" w:rsidR="00924FB0" w:rsidRDefault="00924FB0" w:rsidP="00924FB0">
            <w:hyperlink r:id="rId82" w:history="1">
              <w:r w:rsidRPr="0035079C">
                <w:rPr>
                  <w:rStyle w:val="Hyperlink"/>
                </w:rPr>
                <w:t>2024</w:t>
              </w:r>
            </w:hyperlink>
          </w:p>
        </w:tc>
        <w:tc>
          <w:tcPr>
            <w:tcW w:w="3420" w:type="dxa"/>
          </w:tcPr>
          <w:p w14:paraId="21D105DB" w14:textId="77777777" w:rsidR="00924FB0" w:rsidRDefault="00924FB0" w:rsidP="00924FB0"/>
        </w:tc>
      </w:tr>
      <w:tr w:rsidR="00924FB0" w14:paraId="62FA204D" w14:textId="77777777" w:rsidTr="00AF3269">
        <w:tc>
          <w:tcPr>
            <w:tcW w:w="1237" w:type="dxa"/>
          </w:tcPr>
          <w:p w14:paraId="2E48DA28" w14:textId="30B6156C" w:rsidR="00924FB0" w:rsidRDefault="00924FB0" w:rsidP="00924FB0">
            <w:r>
              <w:t>5</w:t>
            </w:r>
          </w:p>
        </w:tc>
        <w:tc>
          <w:tcPr>
            <w:tcW w:w="1698" w:type="dxa"/>
          </w:tcPr>
          <w:p w14:paraId="3BE6099F" w14:textId="5346E06E" w:rsidR="00924FB0" w:rsidRDefault="00924FB0" w:rsidP="00924FB0">
            <w:r>
              <w:t>Viridor</w:t>
            </w:r>
          </w:p>
        </w:tc>
        <w:tc>
          <w:tcPr>
            <w:tcW w:w="1826" w:type="dxa"/>
          </w:tcPr>
          <w:p w14:paraId="121C95A2" w14:textId="77777777" w:rsidR="00924FB0" w:rsidRDefault="00924FB0" w:rsidP="00924FB0">
            <w:pPr>
              <w:rPr>
                <w:b/>
                <w:bCs/>
              </w:rPr>
            </w:pPr>
            <w:r>
              <w:rPr>
                <w:b/>
                <w:bCs/>
              </w:rPr>
              <w:t>United Kingdom</w:t>
            </w:r>
          </w:p>
          <w:p w14:paraId="030BF17B" w14:textId="1DD0EDE6" w:rsidR="00924FB0" w:rsidRPr="00010E65" w:rsidRDefault="00924FB0" w:rsidP="00924FB0">
            <w:r w:rsidRPr="00010E65">
              <w:t>Rochester/Kent</w:t>
            </w:r>
          </w:p>
        </w:tc>
        <w:tc>
          <w:tcPr>
            <w:tcW w:w="2074" w:type="dxa"/>
          </w:tcPr>
          <w:p w14:paraId="7C3BB18E" w14:textId="10A05AFD" w:rsidR="00924FB0" w:rsidRDefault="00924FB0" w:rsidP="00924FB0">
            <w:hyperlink r:id="rId83" w:history="1">
              <w:r w:rsidRPr="004A2E99">
                <w:rPr>
                  <w:rStyle w:val="Hyperlink"/>
                </w:rPr>
                <w:t>Mechanical: PET, HDPE, &amp; PP</w:t>
              </w:r>
            </w:hyperlink>
          </w:p>
        </w:tc>
        <w:tc>
          <w:tcPr>
            <w:tcW w:w="1197" w:type="dxa"/>
          </w:tcPr>
          <w:p w14:paraId="1917856F" w14:textId="2E19254E" w:rsidR="00924FB0" w:rsidRDefault="00924FB0" w:rsidP="00924FB0">
            <w:hyperlink r:id="rId84" w:history="1">
              <w:r w:rsidRPr="0037385C">
                <w:rPr>
                  <w:rStyle w:val="Hyperlink"/>
                </w:rPr>
                <w:t>75,000 TPY</w:t>
              </w:r>
            </w:hyperlink>
          </w:p>
        </w:tc>
        <w:tc>
          <w:tcPr>
            <w:tcW w:w="1345" w:type="dxa"/>
          </w:tcPr>
          <w:p w14:paraId="3666ACA5" w14:textId="7556D2CC" w:rsidR="00924FB0" w:rsidRDefault="00924FB0" w:rsidP="00924FB0">
            <w:hyperlink r:id="rId85" w:history="1">
              <w:r w:rsidRPr="00BC6ED4">
                <w:rPr>
                  <w:rStyle w:val="Hyperlink"/>
                </w:rPr>
                <w:t>2025</w:t>
              </w:r>
            </w:hyperlink>
          </w:p>
        </w:tc>
        <w:tc>
          <w:tcPr>
            <w:tcW w:w="3420" w:type="dxa"/>
          </w:tcPr>
          <w:p w14:paraId="1BFA0E0F" w14:textId="38A7A269" w:rsidR="00924FB0" w:rsidRDefault="00924FB0" w:rsidP="00924FB0">
            <w:hyperlink r:id="rId86" w:history="1">
              <w:r w:rsidRPr="00BC6ED4">
                <w:rPr>
                  <w:rStyle w:val="Hyperlink"/>
                </w:rPr>
                <w:t>Challenging market conditions.</w:t>
              </w:r>
            </w:hyperlink>
          </w:p>
        </w:tc>
      </w:tr>
      <w:tr w:rsidR="00924FB0" w14:paraId="0AF96BC2" w14:textId="5976A53C" w:rsidTr="00AF3269">
        <w:tc>
          <w:tcPr>
            <w:tcW w:w="1237" w:type="dxa"/>
          </w:tcPr>
          <w:p w14:paraId="26F8E256" w14:textId="18614F7F" w:rsidR="00924FB0" w:rsidRDefault="00924FB0" w:rsidP="00924FB0">
            <w:r>
              <w:t>6</w:t>
            </w:r>
          </w:p>
        </w:tc>
        <w:tc>
          <w:tcPr>
            <w:tcW w:w="1698" w:type="dxa"/>
          </w:tcPr>
          <w:p w14:paraId="741596C9" w14:textId="67724CCA" w:rsidR="00924FB0" w:rsidRDefault="00924FB0" w:rsidP="00924FB0">
            <w:r>
              <w:t>Yes Recycling</w:t>
            </w:r>
          </w:p>
        </w:tc>
        <w:tc>
          <w:tcPr>
            <w:tcW w:w="1826" w:type="dxa"/>
          </w:tcPr>
          <w:p w14:paraId="6A4FFC35" w14:textId="77777777" w:rsidR="00924FB0" w:rsidRPr="008B3FC9" w:rsidRDefault="00924FB0" w:rsidP="00924FB0">
            <w:pPr>
              <w:rPr>
                <w:b/>
                <w:bCs/>
              </w:rPr>
            </w:pPr>
            <w:r w:rsidRPr="008B3FC9">
              <w:rPr>
                <w:b/>
                <w:bCs/>
              </w:rPr>
              <w:t>United Kingdom</w:t>
            </w:r>
          </w:p>
          <w:p w14:paraId="7B469E1E" w14:textId="1C6E1E22" w:rsidR="00924FB0" w:rsidRDefault="00924FB0" w:rsidP="00924FB0">
            <w:r>
              <w:t>Fife</w:t>
            </w:r>
          </w:p>
        </w:tc>
        <w:tc>
          <w:tcPr>
            <w:tcW w:w="2074" w:type="dxa"/>
          </w:tcPr>
          <w:p w14:paraId="5F2CE3E6" w14:textId="3FD37C67" w:rsidR="00924FB0" w:rsidRDefault="00924FB0" w:rsidP="00924FB0">
            <w:hyperlink r:id="rId87" w:history="1">
              <w:r w:rsidRPr="008B3FC9">
                <w:rPr>
                  <w:rStyle w:val="Hyperlink"/>
                </w:rPr>
                <w:t>Mechanical: Fim PE</w:t>
              </w:r>
            </w:hyperlink>
          </w:p>
        </w:tc>
        <w:tc>
          <w:tcPr>
            <w:tcW w:w="1197" w:type="dxa"/>
          </w:tcPr>
          <w:p w14:paraId="582FEA43" w14:textId="108CE484" w:rsidR="00924FB0" w:rsidRDefault="00924FB0" w:rsidP="00924FB0">
            <w:hyperlink r:id="rId88" w:history="1">
              <w:r w:rsidRPr="00A9777A">
                <w:rPr>
                  <w:rStyle w:val="Hyperlink"/>
                </w:rPr>
                <w:t>13,000 TPY</w:t>
              </w:r>
            </w:hyperlink>
          </w:p>
        </w:tc>
        <w:tc>
          <w:tcPr>
            <w:tcW w:w="1345" w:type="dxa"/>
          </w:tcPr>
          <w:p w14:paraId="413AE1E9" w14:textId="6E267ECC" w:rsidR="00924FB0" w:rsidRDefault="00924FB0" w:rsidP="00924FB0">
            <w:hyperlink r:id="rId89" w:history="1">
              <w:r w:rsidRPr="00A9777A">
                <w:rPr>
                  <w:rStyle w:val="Hyperlink"/>
                </w:rPr>
                <w:t>2023</w:t>
              </w:r>
            </w:hyperlink>
          </w:p>
        </w:tc>
        <w:tc>
          <w:tcPr>
            <w:tcW w:w="3420" w:type="dxa"/>
          </w:tcPr>
          <w:p w14:paraId="37ADE688" w14:textId="77777777" w:rsidR="00924FB0" w:rsidRDefault="00924FB0" w:rsidP="00924FB0"/>
        </w:tc>
      </w:tr>
      <w:tr w:rsidR="00924FB0" w14:paraId="62ECB028" w14:textId="77777777" w:rsidTr="00AF3269">
        <w:tc>
          <w:tcPr>
            <w:tcW w:w="1237" w:type="dxa"/>
          </w:tcPr>
          <w:p w14:paraId="439B8542" w14:textId="13B0DE46" w:rsidR="00924FB0" w:rsidRDefault="00924FB0" w:rsidP="00924FB0">
            <w:r>
              <w:t>7</w:t>
            </w:r>
          </w:p>
        </w:tc>
        <w:tc>
          <w:tcPr>
            <w:tcW w:w="1698" w:type="dxa"/>
          </w:tcPr>
          <w:p w14:paraId="4054114A" w14:textId="034BDD34" w:rsidR="00924FB0" w:rsidRDefault="00924FB0" w:rsidP="00924FB0">
            <w:r>
              <w:t>Biffa</w:t>
            </w:r>
          </w:p>
        </w:tc>
        <w:tc>
          <w:tcPr>
            <w:tcW w:w="1826" w:type="dxa"/>
          </w:tcPr>
          <w:p w14:paraId="1071C918" w14:textId="77777777" w:rsidR="00924FB0" w:rsidRDefault="00924FB0" w:rsidP="00924FB0">
            <w:pPr>
              <w:rPr>
                <w:b/>
                <w:bCs/>
              </w:rPr>
            </w:pPr>
            <w:r>
              <w:rPr>
                <w:b/>
                <w:bCs/>
              </w:rPr>
              <w:t>United Kingdom</w:t>
            </w:r>
          </w:p>
          <w:p w14:paraId="783C4FD8" w14:textId="77777777" w:rsidR="00924FB0" w:rsidRPr="00304662" w:rsidRDefault="00924FB0" w:rsidP="00924FB0">
            <w:r w:rsidRPr="00304662">
              <w:t>Washington/</w:t>
            </w:r>
          </w:p>
          <w:p w14:paraId="74281554" w14:textId="3CD0162B" w:rsidR="00924FB0" w:rsidRDefault="00924FB0" w:rsidP="00924FB0">
            <w:pPr>
              <w:rPr>
                <w:b/>
                <w:bCs/>
              </w:rPr>
            </w:pPr>
            <w:proofErr w:type="spellStart"/>
            <w:r w:rsidRPr="00304662">
              <w:t>Sandington</w:t>
            </w:r>
            <w:proofErr w:type="spellEnd"/>
          </w:p>
        </w:tc>
        <w:tc>
          <w:tcPr>
            <w:tcW w:w="2074" w:type="dxa"/>
          </w:tcPr>
          <w:p w14:paraId="40C7225D" w14:textId="15EF3D79" w:rsidR="00924FB0" w:rsidRDefault="00924FB0" w:rsidP="00924FB0">
            <w:hyperlink r:id="rId90" w:history="1">
              <w:r w:rsidRPr="00106F7F">
                <w:rPr>
                  <w:rStyle w:val="Hyperlink"/>
                </w:rPr>
                <w:t>Mechanical HDPE and PP</w:t>
              </w:r>
            </w:hyperlink>
          </w:p>
        </w:tc>
        <w:tc>
          <w:tcPr>
            <w:tcW w:w="1197" w:type="dxa"/>
          </w:tcPr>
          <w:p w14:paraId="327E2486" w14:textId="16161A3C" w:rsidR="00924FB0" w:rsidRDefault="00924FB0" w:rsidP="00924FB0">
            <w:hyperlink r:id="rId91" w:history="1">
              <w:r w:rsidRPr="00F433CC">
                <w:rPr>
                  <w:rStyle w:val="Hyperlink"/>
                </w:rPr>
                <w:t>39,000 TPY</w:t>
              </w:r>
            </w:hyperlink>
          </w:p>
        </w:tc>
        <w:tc>
          <w:tcPr>
            <w:tcW w:w="1345" w:type="dxa"/>
          </w:tcPr>
          <w:p w14:paraId="2C4C013F" w14:textId="68F92A04" w:rsidR="00924FB0" w:rsidRDefault="00924FB0" w:rsidP="00924FB0">
            <w:hyperlink r:id="rId92" w:history="1">
              <w:r w:rsidRPr="00F433CC">
                <w:rPr>
                  <w:rStyle w:val="Hyperlink"/>
                </w:rPr>
                <w:t>2025</w:t>
              </w:r>
            </w:hyperlink>
          </w:p>
        </w:tc>
        <w:tc>
          <w:tcPr>
            <w:tcW w:w="3420" w:type="dxa"/>
          </w:tcPr>
          <w:p w14:paraId="7AD89C2F" w14:textId="39CDBA77" w:rsidR="00924FB0" w:rsidRDefault="00924FB0" w:rsidP="00924FB0">
            <w:hyperlink r:id="rId93" w:history="1">
              <w:r w:rsidRPr="00106F7F">
                <w:rPr>
                  <w:rStyle w:val="Hyperlink"/>
                </w:rPr>
                <w:t>Lack of supporting government policies blamed.</w:t>
              </w:r>
            </w:hyperlink>
            <w:r>
              <w:t xml:space="preserve"> </w:t>
            </w:r>
          </w:p>
        </w:tc>
      </w:tr>
      <w:tr w:rsidR="00924FB0" w14:paraId="3B8E6B0C" w14:textId="77777777" w:rsidTr="00AF3269">
        <w:tc>
          <w:tcPr>
            <w:tcW w:w="1237" w:type="dxa"/>
          </w:tcPr>
          <w:p w14:paraId="5DB55C7D" w14:textId="182F7BFA" w:rsidR="00924FB0" w:rsidRDefault="00924FB0" w:rsidP="00924FB0">
            <w:r>
              <w:t>8</w:t>
            </w:r>
          </w:p>
        </w:tc>
        <w:tc>
          <w:tcPr>
            <w:tcW w:w="1698" w:type="dxa"/>
          </w:tcPr>
          <w:p w14:paraId="11AA02FA" w14:textId="5E0D1B08" w:rsidR="00924FB0" w:rsidRDefault="00924FB0" w:rsidP="00924FB0">
            <w:r>
              <w:t>Vanden</w:t>
            </w:r>
          </w:p>
        </w:tc>
        <w:tc>
          <w:tcPr>
            <w:tcW w:w="1826" w:type="dxa"/>
          </w:tcPr>
          <w:p w14:paraId="10B8CF77" w14:textId="77777777" w:rsidR="00924FB0" w:rsidRDefault="00924FB0" w:rsidP="00924FB0">
            <w:pPr>
              <w:rPr>
                <w:b/>
                <w:bCs/>
              </w:rPr>
            </w:pPr>
            <w:r>
              <w:rPr>
                <w:b/>
                <w:bCs/>
              </w:rPr>
              <w:t>United Kingdom</w:t>
            </w:r>
          </w:p>
          <w:p w14:paraId="4240E2F3" w14:textId="79F9B800" w:rsidR="00924FB0" w:rsidRPr="00636A01" w:rsidRDefault="00924FB0" w:rsidP="00924FB0">
            <w:r>
              <w:t>Whittlesey</w:t>
            </w:r>
          </w:p>
        </w:tc>
        <w:tc>
          <w:tcPr>
            <w:tcW w:w="2074" w:type="dxa"/>
          </w:tcPr>
          <w:p w14:paraId="4E4F4B9C" w14:textId="77F629BF" w:rsidR="00924FB0" w:rsidRDefault="00924FB0" w:rsidP="00924FB0">
            <w:hyperlink r:id="rId94" w:history="1">
              <w:r w:rsidRPr="00106F7F">
                <w:rPr>
                  <w:rStyle w:val="Hyperlink"/>
                </w:rPr>
                <w:t xml:space="preserve">Mechanical </w:t>
              </w:r>
              <w:r>
                <w:rPr>
                  <w:rStyle w:val="Hyperlink"/>
                </w:rPr>
                <w:t xml:space="preserve">PET, </w:t>
              </w:r>
              <w:r w:rsidRPr="00106F7F">
                <w:rPr>
                  <w:rStyle w:val="Hyperlink"/>
                </w:rPr>
                <w:t>HDPE and PP</w:t>
              </w:r>
            </w:hyperlink>
          </w:p>
        </w:tc>
        <w:tc>
          <w:tcPr>
            <w:tcW w:w="1197" w:type="dxa"/>
          </w:tcPr>
          <w:p w14:paraId="53147683" w14:textId="2F777B8E" w:rsidR="00924FB0" w:rsidRDefault="00924FB0" w:rsidP="00924FB0">
            <w:hyperlink r:id="rId95" w:history="1">
              <w:r w:rsidRPr="00AB47D0">
                <w:rPr>
                  <w:rStyle w:val="Hyperlink"/>
                </w:rPr>
                <w:t>10,950 TPY</w:t>
              </w:r>
            </w:hyperlink>
          </w:p>
        </w:tc>
        <w:tc>
          <w:tcPr>
            <w:tcW w:w="1345" w:type="dxa"/>
          </w:tcPr>
          <w:p w14:paraId="53136D6F" w14:textId="06D8CE4A" w:rsidR="00924FB0" w:rsidRDefault="00924FB0" w:rsidP="00924FB0">
            <w:hyperlink r:id="rId96" w:history="1">
              <w:r w:rsidRPr="00F433CC">
                <w:rPr>
                  <w:rStyle w:val="Hyperlink"/>
                </w:rPr>
                <w:t>2025</w:t>
              </w:r>
            </w:hyperlink>
          </w:p>
        </w:tc>
        <w:tc>
          <w:tcPr>
            <w:tcW w:w="3420" w:type="dxa"/>
          </w:tcPr>
          <w:p w14:paraId="2B5A201B" w14:textId="64922707" w:rsidR="00924FB0" w:rsidRDefault="00924FB0" w:rsidP="00924FB0">
            <w:hyperlink r:id="rId97" w:history="1">
              <w:r w:rsidRPr="00106F7F">
                <w:rPr>
                  <w:rStyle w:val="Hyperlink"/>
                </w:rPr>
                <w:t>Lack of supporting government policies blamed.</w:t>
              </w:r>
            </w:hyperlink>
            <w:r>
              <w:t xml:space="preserve"> Money-losing economics. </w:t>
            </w:r>
          </w:p>
        </w:tc>
      </w:tr>
      <w:tr w:rsidR="00924FB0" w14:paraId="7411361E" w14:textId="77777777" w:rsidTr="00AF3269">
        <w:tc>
          <w:tcPr>
            <w:tcW w:w="12797" w:type="dxa"/>
            <w:gridSpan w:val="7"/>
          </w:tcPr>
          <w:p w14:paraId="1111D47B" w14:textId="79B10D9B" w:rsidR="00924FB0" w:rsidRPr="00DA31E6" w:rsidRDefault="00924FB0" w:rsidP="00924FB0">
            <w:pPr>
              <w:rPr>
                <w:b/>
                <w:bCs/>
              </w:rPr>
            </w:pPr>
            <w:r w:rsidRPr="00DA31E6">
              <w:rPr>
                <w:b/>
                <w:bCs/>
              </w:rPr>
              <w:t>United States</w:t>
            </w:r>
          </w:p>
        </w:tc>
      </w:tr>
      <w:tr w:rsidR="00924FB0" w14:paraId="28838F47" w14:textId="77777777" w:rsidTr="00AF3269">
        <w:tc>
          <w:tcPr>
            <w:tcW w:w="1237" w:type="dxa"/>
          </w:tcPr>
          <w:p w14:paraId="277004F3" w14:textId="132FFB3A" w:rsidR="00924FB0" w:rsidRDefault="00924FB0" w:rsidP="00924FB0">
            <w:r>
              <w:t>1</w:t>
            </w:r>
          </w:p>
        </w:tc>
        <w:tc>
          <w:tcPr>
            <w:tcW w:w="1698" w:type="dxa"/>
          </w:tcPr>
          <w:p w14:paraId="2C328E2D" w14:textId="7188C810" w:rsidR="00924FB0" w:rsidRDefault="00924FB0" w:rsidP="00924FB0">
            <w:proofErr w:type="spellStart"/>
            <w:r>
              <w:t>Agilyx-Regenyx</w:t>
            </w:r>
            <w:proofErr w:type="spellEnd"/>
          </w:p>
        </w:tc>
        <w:tc>
          <w:tcPr>
            <w:tcW w:w="1826" w:type="dxa"/>
          </w:tcPr>
          <w:p w14:paraId="6E6CBB4D" w14:textId="77777777" w:rsidR="00924FB0" w:rsidRDefault="00924FB0" w:rsidP="00924FB0">
            <w:pPr>
              <w:rPr>
                <w:b/>
                <w:bCs/>
              </w:rPr>
            </w:pPr>
            <w:r>
              <w:rPr>
                <w:b/>
                <w:bCs/>
              </w:rPr>
              <w:t>United States</w:t>
            </w:r>
          </w:p>
          <w:p w14:paraId="2A851E4E" w14:textId="6BBA8279" w:rsidR="00924FB0" w:rsidRPr="00AA28B9" w:rsidRDefault="00924FB0" w:rsidP="00924FB0">
            <w:r w:rsidRPr="00AA28B9">
              <w:t>California</w:t>
            </w:r>
          </w:p>
        </w:tc>
        <w:tc>
          <w:tcPr>
            <w:tcW w:w="2074" w:type="dxa"/>
          </w:tcPr>
          <w:p w14:paraId="4FE85487" w14:textId="7D0DC4E6" w:rsidR="00924FB0" w:rsidRDefault="00924FB0" w:rsidP="00924FB0">
            <w:hyperlink r:id="rId98" w:history="1">
              <w:r w:rsidRPr="00D0461A">
                <w:rPr>
                  <w:rStyle w:val="Hyperlink"/>
                </w:rPr>
                <w:t>Chemical: PS</w:t>
              </w:r>
            </w:hyperlink>
          </w:p>
        </w:tc>
        <w:tc>
          <w:tcPr>
            <w:tcW w:w="1197" w:type="dxa"/>
          </w:tcPr>
          <w:p w14:paraId="1EFF8FBE" w14:textId="4283163D" w:rsidR="00924FB0" w:rsidRDefault="00924FB0" w:rsidP="00924FB0">
            <w:hyperlink r:id="rId99" w:history="1">
              <w:r w:rsidRPr="00FC6378">
                <w:rPr>
                  <w:rStyle w:val="Hyperlink"/>
                </w:rPr>
                <w:t>3650 TPY</w:t>
              </w:r>
            </w:hyperlink>
          </w:p>
        </w:tc>
        <w:tc>
          <w:tcPr>
            <w:tcW w:w="1345" w:type="dxa"/>
          </w:tcPr>
          <w:p w14:paraId="4D3A378D" w14:textId="3CBBEA90" w:rsidR="00924FB0" w:rsidRDefault="00924FB0" w:rsidP="00924FB0">
            <w:hyperlink r:id="rId100" w:history="1">
              <w:r w:rsidRPr="00D0461A">
                <w:rPr>
                  <w:rStyle w:val="Hyperlink"/>
                </w:rPr>
                <w:t>2024</w:t>
              </w:r>
            </w:hyperlink>
          </w:p>
        </w:tc>
        <w:tc>
          <w:tcPr>
            <w:tcW w:w="3420" w:type="dxa"/>
          </w:tcPr>
          <w:p w14:paraId="4D71F9A8" w14:textId="1AEB965E" w:rsidR="00924FB0" w:rsidRDefault="00924FB0" w:rsidP="00924FB0">
            <w:r w:rsidRPr="00D0461A">
              <w:t>Unstated. Money-losing economics assumed.</w:t>
            </w:r>
          </w:p>
        </w:tc>
      </w:tr>
      <w:tr w:rsidR="00924FB0" w14:paraId="3A10BF18" w14:textId="77777777" w:rsidTr="00AF3269">
        <w:tc>
          <w:tcPr>
            <w:tcW w:w="1237" w:type="dxa"/>
          </w:tcPr>
          <w:p w14:paraId="7F8FF59A" w14:textId="32C58EC0" w:rsidR="00924FB0" w:rsidRDefault="00924FB0" w:rsidP="00924FB0">
            <w:r>
              <w:t>2</w:t>
            </w:r>
          </w:p>
        </w:tc>
        <w:tc>
          <w:tcPr>
            <w:tcW w:w="1698" w:type="dxa"/>
          </w:tcPr>
          <w:p w14:paraId="6C0C047D" w14:textId="3B92889E" w:rsidR="00924FB0" w:rsidRDefault="00924FB0" w:rsidP="00924FB0">
            <w:r>
              <w:t>Circulus</w:t>
            </w:r>
          </w:p>
        </w:tc>
        <w:tc>
          <w:tcPr>
            <w:tcW w:w="1826" w:type="dxa"/>
          </w:tcPr>
          <w:p w14:paraId="142BF3D1" w14:textId="77777777" w:rsidR="00924FB0" w:rsidRDefault="00924FB0" w:rsidP="00924FB0">
            <w:pPr>
              <w:rPr>
                <w:b/>
                <w:bCs/>
              </w:rPr>
            </w:pPr>
            <w:r>
              <w:rPr>
                <w:b/>
                <w:bCs/>
              </w:rPr>
              <w:t>United States</w:t>
            </w:r>
          </w:p>
          <w:p w14:paraId="241515B0" w14:textId="3B7CD272" w:rsidR="00924FB0" w:rsidRPr="00230EEE" w:rsidRDefault="00924FB0" w:rsidP="00924FB0">
            <w:r w:rsidRPr="00230EEE">
              <w:t>California</w:t>
            </w:r>
          </w:p>
        </w:tc>
        <w:tc>
          <w:tcPr>
            <w:tcW w:w="2074" w:type="dxa"/>
          </w:tcPr>
          <w:p w14:paraId="57EDD887" w14:textId="4A5D1B14" w:rsidR="00924FB0" w:rsidRDefault="00924FB0" w:rsidP="00924FB0">
            <w:hyperlink r:id="rId101" w:history="1">
              <w:r w:rsidRPr="000066FD">
                <w:rPr>
                  <w:rStyle w:val="Hyperlink"/>
                </w:rPr>
                <w:t>Mechanical: Film PE</w:t>
              </w:r>
            </w:hyperlink>
          </w:p>
        </w:tc>
        <w:tc>
          <w:tcPr>
            <w:tcW w:w="1197" w:type="dxa"/>
          </w:tcPr>
          <w:p w14:paraId="5A9899D8" w14:textId="257B59E3" w:rsidR="00924FB0" w:rsidRDefault="00924FB0" w:rsidP="00924FB0">
            <w:hyperlink r:id="rId102" w:history="1">
              <w:r w:rsidRPr="000066FD">
                <w:rPr>
                  <w:rStyle w:val="Hyperlink"/>
                </w:rPr>
                <w:t>18,000 TPY</w:t>
              </w:r>
            </w:hyperlink>
          </w:p>
        </w:tc>
        <w:tc>
          <w:tcPr>
            <w:tcW w:w="1345" w:type="dxa"/>
          </w:tcPr>
          <w:p w14:paraId="2B52D567" w14:textId="2BDAEC1F" w:rsidR="00924FB0" w:rsidRDefault="00924FB0" w:rsidP="00924FB0">
            <w:hyperlink r:id="rId103" w:history="1">
              <w:r w:rsidRPr="000066FD">
                <w:rPr>
                  <w:rStyle w:val="Hyperlink"/>
                </w:rPr>
                <w:t>2024</w:t>
              </w:r>
            </w:hyperlink>
          </w:p>
        </w:tc>
        <w:tc>
          <w:tcPr>
            <w:tcW w:w="3420" w:type="dxa"/>
          </w:tcPr>
          <w:p w14:paraId="23D19368" w14:textId="406334AC" w:rsidR="00924FB0" w:rsidRDefault="00924FB0" w:rsidP="00924FB0">
            <w:r>
              <w:t xml:space="preserve">Unstated. Money-losing economics assumed. </w:t>
            </w:r>
          </w:p>
        </w:tc>
      </w:tr>
      <w:tr w:rsidR="00924FB0" w14:paraId="3CC9F473" w14:textId="77777777" w:rsidTr="00AF3269">
        <w:trPr>
          <w:trHeight w:val="782"/>
        </w:trPr>
        <w:tc>
          <w:tcPr>
            <w:tcW w:w="1237" w:type="dxa"/>
          </w:tcPr>
          <w:p w14:paraId="6ADBEECB" w14:textId="60023BCE" w:rsidR="00924FB0" w:rsidRDefault="00924FB0" w:rsidP="00924FB0">
            <w:r>
              <w:t>3</w:t>
            </w:r>
          </w:p>
        </w:tc>
        <w:tc>
          <w:tcPr>
            <w:tcW w:w="1698" w:type="dxa"/>
          </w:tcPr>
          <w:p w14:paraId="7EB02935" w14:textId="3A8DBEC2" w:rsidR="00924FB0" w:rsidRDefault="00924FB0" w:rsidP="00924FB0">
            <w:proofErr w:type="spellStart"/>
            <w:r>
              <w:t>Continuus</w:t>
            </w:r>
            <w:proofErr w:type="spellEnd"/>
            <w:r>
              <w:t xml:space="preserve"> Materials</w:t>
            </w:r>
          </w:p>
        </w:tc>
        <w:tc>
          <w:tcPr>
            <w:tcW w:w="1826" w:type="dxa"/>
          </w:tcPr>
          <w:p w14:paraId="2526190F" w14:textId="77777777" w:rsidR="00924FB0" w:rsidRDefault="00924FB0" w:rsidP="00924FB0">
            <w:pPr>
              <w:rPr>
                <w:b/>
                <w:bCs/>
              </w:rPr>
            </w:pPr>
            <w:r>
              <w:rPr>
                <w:b/>
                <w:bCs/>
              </w:rPr>
              <w:t>United States</w:t>
            </w:r>
          </w:p>
          <w:p w14:paraId="4729CB24" w14:textId="1EB161F6" w:rsidR="00924FB0" w:rsidRPr="00462DB9" w:rsidRDefault="00924FB0" w:rsidP="00924FB0">
            <w:r w:rsidRPr="00462DB9">
              <w:t>Iowa</w:t>
            </w:r>
          </w:p>
        </w:tc>
        <w:tc>
          <w:tcPr>
            <w:tcW w:w="2074" w:type="dxa"/>
          </w:tcPr>
          <w:p w14:paraId="29630BB5" w14:textId="18890F5B" w:rsidR="00924FB0" w:rsidRDefault="00924FB0" w:rsidP="00924FB0">
            <w:hyperlink r:id="rId104" w:history="1">
              <w:r w:rsidRPr="00E5707B">
                <w:rPr>
                  <w:rStyle w:val="Hyperlink"/>
                </w:rPr>
                <w:t>Mechanical: Film PE</w:t>
              </w:r>
            </w:hyperlink>
          </w:p>
        </w:tc>
        <w:tc>
          <w:tcPr>
            <w:tcW w:w="1197" w:type="dxa"/>
          </w:tcPr>
          <w:p w14:paraId="57C4DA3F" w14:textId="02E0ABFB" w:rsidR="00924FB0" w:rsidRDefault="00924FB0" w:rsidP="00924FB0">
            <w:r>
              <w:t>Unknown</w:t>
            </w:r>
          </w:p>
        </w:tc>
        <w:tc>
          <w:tcPr>
            <w:tcW w:w="1345" w:type="dxa"/>
          </w:tcPr>
          <w:p w14:paraId="35F58545" w14:textId="154B8DD8" w:rsidR="00924FB0" w:rsidRDefault="00924FB0" w:rsidP="00924FB0">
            <w:hyperlink r:id="rId105" w:history="1">
              <w:r w:rsidRPr="00E5707B">
                <w:rPr>
                  <w:rStyle w:val="Hyperlink"/>
                </w:rPr>
                <w:t>2024</w:t>
              </w:r>
            </w:hyperlink>
          </w:p>
        </w:tc>
        <w:tc>
          <w:tcPr>
            <w:tcW w:w="3420" w:type="dxa"/>
          </w:tcPr>
          <w:p w14:paraId="27066E80" w14:textId="018AF9EB" w:rsidR="00924FB0" w:rsidRDefault="00924FB0" w:rsidP="00924FB0">
            <w:r w:rsidRPr="00E5707B">
              <w:t>Unstated. Money-losing economics assumed.</w:t>
            </w:r>
          </w:p>
        </w:tc>
      </w:tr>
      <w:tr w:rsidR="00924FB0" w14:paraId="020D6ED8" w14:textId="77777777" w:rsidTr="00AF3269">
        <w:tc>
          <w:tcPr>
            <w:tcW w:w="1237" w:type="dxa"/>
          </w:tcPr>
          <w:p w14:paraId="12F13E6C" w14:textId="5861FEF4" w:rsidR="00924FB0" w:rsidRDefault="00924FB0" w:rsidP="00924FB0">
            <w:r>
              <w:t>4</w:t>
            </w:r>
          </w:p>
        </w:tc>
        <w:tc>
          <w:tcPr>
            <w:tcW w:w="1698" w:type="dxa"/>
          </w:tcPr>
          <w:p w14:paraId="4BF46EEE" w14:textId="3E4A082D" w:rsidR="00924FB0" w:rsidRDefault="00924FB0" w:rsidP="00924FB0">
            <w:proofErr w:type="spellStart"/>
            <w:r>
              <w:t>Entsorga</w:t>
            </w:r>
            <w:proofErr w:type="spellEnd"/>
          </w:p>
        </w:tc>
        <w:tc>
          <w:tcPr>
            <w:tcW w:w="1826" w:type="dxa"/>
          </w:tcPr>
          <w:p w14:paraId="529D473B" w14:textId="77777777" w:rsidR="00924FB0" w:rsidRDefault="00924FB0" w:rsidP="00924FB0">
            <w:pPr>
              <w:rPr>
                <w:b/>
                <w:bCs/>
              </w:rPr>
            </w:pPr>
            <w:r>
              <w:rPr>
                <w:b/>
                <w:bCs/>
              </w:rPr>
              <w:t>United States</w:t>
            </w:r>
          </w:p>
          <w:p w14:paraId="7B50750D" w14:textId="2B1155FD" w:rsidR="00924FB0" w:rsidRPr="00B8064F" w:rsidRDefault="00924FB0" w:rsidP="00924FB0">
            <w:r w:rsidRPr="00B8064F">
              <w:t>West Virginia</w:t>
            </w:r>
          </w:p>
        </w:tc>
        <w:tc>
          <w:tcPr>
            <w:tcW w:w="2074" w:type="dxa"/>
          </w:tcPr>
          <w:p w14:paraId="58A776B2" w14:textId="7D82DDE1" w:rsidR="00924FB0" w:rsidRDefault="00924FB0" w:rsidP="00924FB0">
            <w:r>
              <w:t xml:space="preserve">Chemical: plastic waste to fuel </w:t>
            </w:r>
            <w:r w:rsidRPr="00B8064F">
              <w:t>(technically not recycling)</w:t>
            </w:r>
          </w:p>
        </w:tc>
        <w:tc>
          <w:tcPr>
            <w:tcW w:w="1197" w:type="dxa"/>
          </w:tcPr>
          <w:p w14:paraId="2B8177FC" w14:textId="33CBE069" w:rsidR="00924FB0" w:rsidRDefault="00924FB0" w:rsidP="00924FB0">
            <w:hyperlink r:id="rId106" w:history="1">
              <w:r w:rsidRPr="00DF2180">
                <w:rPr>
                  <w:rStyle w:val="Hyperlink"/>
                </w:rPr>
                <w:t>110,000 TPY</w:t>
              </w:r>
            </w:hyperlink>
          </w:p>
        </w:tc>
        <w:tc>
          <w:tcPr>
            <w:tcW w:w="1345" w:type="dxa"/>
          </w:tcPr>
          <w:p w14:paraId="20E4D8EA" w14:textId="2B2DA415" w:rsidR="00924FB0" w:rsidRDefault="00924FB0" w:rsidP="00924FB0">
            <w:hyperlink r:id="rId107" w:history="1">
              <w:r w:rsidRPr="00DF2180">
                <w:rPr>
                  <w:rStyle w:val="Hyperlink"/>
                </w:rPr>
                <w:t>2022</w:t>
              </w:r>
            </w:hyperlink>
          </w:p>
        </w:tc>
        <w:tc>
          <w:tcPr>
            <w:tcW w:w="3420" w:type="dxa"/>
          </w:tcPr>
          <w:p w14:paraId="06623EBC" w14:textId="606058A3" w:rsidR="00924FB0" w:rsidRDefault="00924FB0" w:rsidP="00924FB0">
            <w:r>
              <w:t xml:space="preserve">Fire at facility and money-losing economics. </w:t>
            </w:r>
          </w:p>
        </w:tc>
      </w:tr>
      <w:tr w:rsidR="00924FB0" w14:paraId="2BDA3EE3" w14:textId="77777777" w:rsidTr="00AF3269">
        <w:tc>
          <w:tcPr>
            <w:tcW w:w="1237" w:type="dxa"/>
          </w:tcPr>
          <w:p w14:paraId="542484EB" w14:textId="6EAB56F7" w:rsidR="00924FB0" w:rsidRDefault="00924FB0" w:rsidP="00924FB0">
            <w:r>
              <w:lastRenderedPageBreak/>
              <w:t>5</w:t>
            </w:r>
          </w:p>
        </w:tc>
        <w:tc>
          <w:tcPr>
            <w:tcW w:w="1698" w:type="dxa"/>
          </w:tcPr>
          <w:p w14:paraId="180C19D1" w14:textId="7BF8BE4B" w:rsidR="00924FB0" w:rsidRDefault="00924FB0" w:rsidP="00924FB0">
            <w:r>
              <w:t>New Hope Energy</w:t>
            </w:r>
          </w:p>
        </w:tc>
        <w:tc>
          <w:tcPr>
            <w:tcW w:w="1826" w:type="dxa"/>
          </w:tcPr>
          <w:p w14:paraId="1C5C928A" w14:textId="77777777" w:rsidR="00924FB0" w:rsidRDefault="00924FB0" w:rsidP="00924FB0">
            <w:pPr>
              <w:rPr>
                <w:b/>
                <w:bCs/>
              </w:rPr>
            </w:pPr>
            <w:r>
              <w:rPr>
                <w:b/>
                <w:bCs/>
              </w:rPr>
              <w:t>United States</w:t>
            </w:r>
          </w:p>
          <w:p w14:paraId="234736BA" w14:textId="2096130A" w:rsidR="00924FB0" w:rsidRPr="00CB1C75" w:rsidRDefault="00924FB0" w:rsidP="00924FB0">
            <w:r w:rsidRPr="00CB1C75">
              <w:t>Texas</w:t>
            </w:r>
          </w:p>
        </w:tc>
        <w:tc>
          <w:tcPr>
            <w:tcW w:w="2074" w:type="dxa"/>
          </w:tcPr>
          <w:p w14:paraId="7E0B4233" w14:textId="77449EFF" w:rsidR="00924FB0" w:rsidRDefault="00924FB0" w:rsidP="00924FB0">
            <w:hyperlink r:id="rId108" w:history="1">
              <w:r w:rsidRPr="00E47D05">
                <w:rPr>
                  <w:rStyle w:val="Hyperlink"/>
                </w:rPr>
                <w:t>Chemical: plastic waste to oil (technically not recycling)</w:t>
              </w:r>
            </w:hyperlink>
          </w:p>
        </w:tc>
        <w:tc>
          <w:tcPr>
            <w:tcW w:w="1197" w:type="dxa"/>
          </w:tcPr>
          <w:p w14:paraId="10F7AD6B" w14:textId="3E77FB9A" w:rsidR="00924FB0" w:rsidRDefault="00924FB0" w:rsidP="00924FB0">
            <w:hyperlink r:id="rId109" w:history="1">
              <w:r w:rsidRPr="00E47D05">
                <w:rPr>
                  <w:rStyle w:val="Hyperlink"/>
                </w:rPr>
                <w:t>50,000 TPY</w:t>
              </w:r>
            </w:hyperlink>
          </w:p>
        </w:tc>
        <w:tc>
          <w:tcPr>
            <w:tcW w:w="1345" w:type="dxa"/>
          </w:tcPr>
          <w:p w14:paraId="08C4A456" w14:textId="6EDA6F15" w:rsidR="00924FB0" w:rsidRDefault="00924FB0" w:rsidP="00924FB0">
            <w:r>
              <w:t>2024</w:t>
            </w:r>
          </w:p>
        </w:tc>
        <w:tc>
          <w:tcPr>
            <w:tcW w:w="3420" w:type="dxa"/>
          </w:tcPr>
          <w:p w14:paraId="7AE12F23" w14:textId="6D83D0D5" w:rsidR="00924FB0" w:rsidRDefault="00924FB0" w:rsidP="00924FB0">
            <w:r>
              <w:t xml:space="preserve">Not stated. </w:t>
            </w:r>
            <w:hyperlink r:id="rId110" w:history="1">
              <w:r w:rsidRPr="005B4565">
                <w:rPr>
                  <w:rStyle w:val="Hyperlink"/>
                </w:rPr>
                <w:t>Several fires at the facility.</w:t>
              </w:r>
            </w:hyperlink>
            <w:r>
              <w:t xml:space="preserve"> </w:t>
            </w:r>
          </w:p>
        </w:tc>
      </w:tr>
      <w:tr w:rsidR="00924FB0" w14:paraId="278D578B" w14:textId="77777777" w:rsidTr="00AF3269">
        <w:tc>
          <w:tcPr>
            <w:tcW w:w="1237" w:type="dxa"/>
          </w:tcPr>
          <w:p w14:paraId="5853E0CE" w14:textId="72B04393" w:rsidR="00924FB0" w:rsidRDefault="00924FB0" w:rsidP="00924FB0">
            <w:r>
              <w:t>6</w:t>
            </w:r>
          </w:p>
        </w:tc>
        <w:tc>
          <w:tcPr>
            <w:tcW w:w="1698" w:type="dxa"/>
          </w:tcPr>
          <w:p w14:paraId="487A2D0D" w14:textId="46021106" w:rsidR="00924FB0" w:rsidRDefault="00924FB0" w:rsidP="00924FB0">
            <w:proofErr w:type="spellStart"/>
            <w:r>
              <w:t>MyPlas</w:t>
            </w:r>
            <w:proofErr w:type="spellEnd"/>
          </w:p>
        </w:tc>
        <w:tc>
          <w:tcPr>
            <w:tcW w:w="1826" w:type="dxa"/>
          </w:tcPr>
          <w:p w14:paraId="48C31B89" w14:textId="77777777" w:rsidR="00924FB0" w:rsidRDefault="00924FB0" w:rsidP="00924FB0">
            <w:pPr>
              <w:rPr>
                <w:b/>
                <w:bCs/>
              </w:rPr>
            </w:pPr>
            <w:r>
              <w:rPr>
                <w:b/>
                <w:bCs/>
              </w:rPr>
              <w:t>United States</w:t>
            </w:r>
          </w:p>
          <w:p w14:paraId="121F36CC" w14:textId="515D1036" w:rsidR="00924FB0" w:rsidRPr="00337116" w:rsidRDefault="00924FB0" w:rsidP="00924FB0">
            <w:r w:rsidRPr="00337116">
              <w:t>Minnesota</w:t>
            </w:r>
          </w:p>
        </w:tc>
        <w:tc>
          <w:tcPr>
            <w:tcW w:w="2074" w:type="dxa"/>
          </w:tcPr>
          <w:p w14:paraId="5285F93D" w14:textId="204D0B3E" w:rsidR="00924FB0" w:rsidRDefault="00924FB0" w:rsidP="00924FB0">
            <w:hyperlink r:id="rId111" w:anchor=":~:text=Minnesota%2Dbased%20film%20recycling%20company,the%20facility's%20future%20remains%20uncertain." w:history="1">
              <w:r w:rsidRPr="00B33D2F">
                <w:rPr>
                  <w:rStyle w:val="Hyperlink"/>
                </w:rPr>
                <w:t>Mechanical: Film PE</w:t>
              </w:r>
            </w:hyperlink>
          </w:p>
        </w:tc>
        <w:tc>
          <w:tcPr>
            <w:tcW w:w="1197" w:type="dxa"/>
          </w:tcPr>
          <w:p w14:paraId="78B77DC9" w14:textId="360E33BA" w:rsidR="00924FB0" w:rsidRDefault="00924FB0" w:rsidP="00924FB0">
            <w:hyperlink r:id="rId112" w:anchor=":~:text=Minnesota%2Dbased%20film%20recycling%20company,the%20facility's%20future%20remains%20uncertain." w:history="1">
              <w:r w:rsidRPr="00B33D2F">
                <w:rPr>
                  <w:rStyle w:val="Hyperlink"/>
                </w:rPr>
                <w:t>40,000 TPY</w:t>
              </w:r>
            </w:hyperlink>
          </w:p>
        </w:tc>
        <w:tc>
          <w:tcPr>
            <w:tcW w:w="1345" w:type="dxa"/>
          </w:tcPr>
          <w:p w14:paraId="3261860D" w14:textId="11257D86" w:rsidR="00924FB0" w:rsidRDefault="00924FB0" w:rsidP="00924FB0">
            <w:hyperlink r:id="rId113" w:anchor=":~:text=Minnesota%2Dbased%20film%20recycling%20company,the%20facility's%20future%20remains%20uncertain." w:history="1">
              <w:r w:rsidRPr="00B33D2F">
                <w:rPr>
                  <w:rStyle w:val="Hyperlink"/>
                </w:rPr>
                <w:t>2024</w:t>
              </w:r>
            </w:hyperlink>
          </w:p>
        </w:tc>
        <w:tc>
          <w:tcPr>
            <w:tcW w:w="3420" w:type="dxa"/>
          </w:tcPr>
          <w:p w14:paraId="62606847" w14:textId="37BC2F66" w:rsidR="00924FB0" w:rsidRDefault="00924FB0" w:rsidP="00924FB0">
            <w:r>
              <w:t xml:space="preserve">Money-losing economics. </w:t>
            </w:r>
          </w:p>
        </w:tc>
      </w:tr>
      <w:tr w:rsidR="00924FB0" w14:paraId="0B27A73F" w14:textId="77777777" w:rsidTr="00AF3269">
        <w:tc>
          <w:tcPr>
            <w:tcW w:w="1237" w:type="dxa"/>
          </w:tcPr>
          <w:p w14:paraId="5ED7D6A0" w14:textId="5486D4D8" w:rsidR="00924FB0" w:rsidRDefault="00924FB0" w:rsidP="00924FB0">
            <w:r>
              <w:t>7</w:t>
            </w:r>
          </w:p>
        </w:tc>
        <w:tc>
          <w:tcPr>
            <w:tcW w:w="1698" w:type="dxa"/>
          </w:tcPr>
          <w:p w14:paraId="6632FDD3" w14:textId="4965BB86" w:rsidR="00924FB0" w:rsidRDefault="00924FB0" w:rsidP="00924FB0">
            <w:r>
              <w:t>Omni Polymers</w:t>
            </w:r>
          </w:p>
        </w:tc>
        <w:tc>
          <w:tcPr>
            <w:tcW w:w="1826" w:type="dxa"/>
          </w:tcPr>
          <w:p w14:paraId="17A8B8DC" w14:textId="77777777" w:rsidR="00924FB0" w:rsidRDefault="00924FB0" w:rsidP="00924FB0">
            <w:pPr>
              <w:rPr>
                <w:b/>
                <w:bCs/>
              </w:rPr>
            </w:pPr>
            <w:r>
              <w:rPr>
                <w:b/>
                <w:bCs/>
              </w:rPr>
              <w:t>United States</w:t>
            </w:r>
          </w:p>
          <w:p w14:paraId="4D40677C" w14:textId="64C855BC" w:rsidR="00924FB0" w:rsidRPr="00962425" w:rsidRDefault="00924FB0" w:rsidP="00924FB0">
            <w:r w:rsidRPr="00962425">
              <w:t>Ohio</w:t>
            </w:r>
          </w:p>
        </w:tc>
        <w:tc>
          <w:tcPr>
            <w:tcW w:w="2074" w:type="dxa"/>
          </w:tcPr>
          <w:p w14:paraId="3ACEE61A" w14:textId="02560C07" w:rsidR="00924FB0" w:rsidRDefault="00924FB0" w:rsidP="00924FB0">
            <w:hyperlink r:id="rId114" w:anchor="Service" w:history="1">
              <w:r w:rsidRPr="00F27948">
                <w:rPr>
                  <w:rStyle w:val="Hyperlink"/>
                </w:rPr>
                <w:t>Mechanical: Rigid container recycling</w:t>
              </w:r>
            </w:hyperlink>
          </w:p>
        </w:tc>
        <w:tc>
          <w:tcPr>
            <w:tcW w:w="1197" w:type="dxa"/>
          </w:tcPr>
          <w:p w14:paraId="2E5E360F" w14:textId="7DDA0958" w:rsidR="00924FB0" w:rsidRDefault="00924FB0" w:rsidP="00924FB0">
            <w:r>
              <w:t>Unknown</w:t>
            </w:r>
          </w:p>
        </w:tc>
        <w:tc>
          <w:tcPr>
            <w:tcW w:w="1345" w:type="dxa"/>
          </w:tcPr>
          <w:p w14:paraId="6F4CA348" w14:textId="29CF24F7" w:rsidR="00924FB0" w:rsidRDefault="00924FB0" w:rsidP="00924FB0">
            <w:hyperlink r:id="rId115" w:history="1">
              <w:r w:rsidRPr="007C669D">
                <w:rPr>
                  <w:rStyle w:val="Hyperlink"/>
                </w:rPr>
                <w:t>2024</w:t>
              </w:r>
            </w:hyperlink>
          </w:p>
        </w:tc>
        <w:tc>
          <w:tcPr>
            <w:tcW w:w="3420" w:type="dxa"/>
          </w:tcPr>
          <w:p w14:paraId="6A20E615" w14:textId="081F79D6" w:rsidR="00924FB0" w:rsidRDefault="00924FB0" w:rsidP="00924FB0">
            <w:hyperlink r:id="rId116" w:history="1">
              <w:r w:rsidRPr="007C669D">
                <w:rPr>
                  <w:rStyle w:val="Hyperlink"/>
                </w:rPr>
                <w:t>Safety violations and money-losing economics.</w:t>
              </w:r>
            </w:hyperlink>
            <w:r>
              <w:t xml:space="preserve"> </w:t>
            </w:r>
          </w:p>
        </w:tc>
      </w:tr>
      <w:tr w:rsidR="00924FB0" w14:paraId="7ED450F6" w14:textId="579B7FB0" w:rsidTr="00AF3269">
        <w:tc>
          <w:tcPr>
            <w:tcW w:w="1237" w:type="dxa"/>
          </w:tcPr>
          <w:p w14:paraId="18E59AC0" w14:textId="48B74C05" w:rsidR="00924FB0" w:rsidRDefault="00924FB0" w:rsidP="00924FB0">
            <w:r>
              <w:t>8</w:t>
            </w:r>
          </w:p>
        </w:tc>
        <w:tc>
          <w:tcPr>
            <w:tcW w:w="1698" w:type="dxa"/>
          </w:tcPr>
          <w:p w14:paraId="34ADBF97" w14:textId="052288C5" w:rsidR="00924FB0" w:rsidRDefault="00924FB0" w:rsidP="00924FB0">
            <w:proofErr w:type="spellStart"/>
            <w:r>
              <w:t>PreZero</w:t>
            </w:r>
            <w:proofErr w:type="spellEnd"/>
          </w:p>
        </w:tc>
        <w:tc>
          <w:tcPr>
            <w:tcW w:w="1826" w:type="dxa"/>
          </w:tcPr>
          <w:p w14:paraId="06D09D6B" w14:textId="77777777" w:rsidR="00924FB0" w:rsidRPr="002C6637" w:rsidRDefault="00924FB0" w:rsidP="00924FB0">
            <w:pPr>
              <w:rPr>
                <w:b/>
                <w:bCs/>
              </w:rPr>
            </w:pPr>
            <w:r w:rsidRPr="002C6637">
              <w:rPr>
                <w:b/>
                <w:bCs/>
              </w:rPr>
              <w:t>United States</w:t>
            </w:r>
          </w:p>
          <w:p w14:paraId="089BE497" w14:textId="1B27B173" w:rsidR="00924FB0" w:rsidRDefault="00924FB0" w:rsidP="00924FB0">
            <w:r>
              <w:t>South Carolina</w:t>
            </w:r>
          </w:p>
        </w:tc>
        <w:tc>
          <w:tcPr>
            <w:tcW w:w="2074" w:type="dxa"/>
          </w:tcPr>
          <w:p w14:paraId="5F9D3B70" w14:textId="1A864190" w:rsidR="00924FB0" w:rsidRDefault="00924FB0" w:rsidP="00924FB0">
            <w:hyperlink r:id="rId117" w:history="1">
              <w:r w:rsidRPr="00946FEF">
                <w:rPr>
                  <w:rStyle w:val="Hyperlink"/>
                </w:rPr>
                <w:t>Mechanical: HDPE &amp; PP</w:t>
              </w:r>
            </w:hyperlink>
          </w:p>
        </w:tc>
        <w:tc>
          <w:tcPr>
            <w:tcW w:w="1197" w:type="dxa"/>
          </w:tcPr>
          <w:p w14:paraId="2DFE1593" w14:textId="51713308" w:rsidR="00924FB0" w:rsidRDefault="00924FB0" w:rsidP="00924FB0">
            <w:hyperlink r:id="rId118" w:history="1">
              <w:r>
                <w:t>30</w:t>
              </w:r>
              <w:r w:rsidRPr="00BC044D">
                <w:rPr>
                  <w:rStyle w:val="Hyperlink"/>
                </w:rPr>
                <w:t>,000 TPY</w:t>
              </w:r>
            </w:hyperlink>
          </w:p>
        </w:tc>
        <w:tc>
          <w:tcPr>
            <w:tcW w:w="1345" w:type="dxa"/>
          </w:tcPr>
          <w:p w14:paraId="078E72BC" w14:textId="6D5DC63C" w:rsidR="00924FB0" w:rsidRDefault="00924FB0" w:rsidP="00924FB0">
            <w:hyperlink r:id="rId119" w:history="1">
              <w:r w:rsidRPr="002C6637">
                <w:rPr>
                  <w:rStyle w:val="Hyperlink"/>
                </w:rPr>
                <w:t>2022</w:t>
              </w:r>
            </w:hyperlink>
          </w:p>
        </w:tc>
        <w:tc>
          <w:tcPr>
            <w:tcW w:w="3420" w:type="dxa"/>
          </w:tcPr>
          <w:p w14:paraId="037E5D01" w14:textId="1EC275B0" w:rsidR="00924FB0" w:rsidRDefault="00924FB0" w:rsidP="00924FB0">
            <w:r>
              <w:t>Money-losing economics.</w:t>
            </w:r>
          </w:p>
        </w:tc>
      </w:tr>
      <w:tr w:rsidR="00924FB0" w14:paraId="2E7F02C9" w14:textId="77777777" w:rsidTr="00AF3269">
        <w:tc>
          <w:tcPr>
            <w:tcW w:w="1237" w:type="dxa"/>
          </w:tcPr>
          <w:p w14:paraId="766EDE0F" w14:textId="77777777" w:rsidR="00924FB0" w:rsidRDefault="00924FB0" w:rsidP="00924FB0">
            <w:r>
              <w:t>9</w:t>
            </w:r>
          </w:p>
        </w:tc>
        <w:tc>
          <w:tcPr>
            <w:tcW w:w="1698" w:type="dxa"/>
          </w:tcPr>
          <w:p w14:paraId="1649DC70" w14:textId="77777777" w:rsidR="00924FB0" w:rsidRDefault="00924FB0" w:rsidP="00924FB0">
            <w:proofErr w:type="spellStart"/>
            <w:r>
              <w:t>PreZero</w:t>
            </w:r>
            <w:proofErr w:type="spellEnd"/>
          </w:p>
        </w:tc>
        <w:tc>
          <w:tcPr>
            <w:tcW w:w="1826" w:type="dxa"/>
          </w:tcPr>
          <w:p w14:paraId="2A9A7940" w14:textId="77777777" w:rsidR="00924FB0" w:rsidRPr="009F50C1" w:rsidRDefault="00924FB0" w:rsidP="00924FB0">
            <w:pPr>
              <w:rPr>
                <w:b/>
                <w:bCs/>
              </w:rPr>
            </w:pPr>
            <w:r w:rsidRPr="009F50C1">
              <w:rPr>
                <w:b/>
                <w:bCs/>
              </w:rPr>
              <w:t>United States</w:t>
            </w:r>
          </w:p>
          <w:p w14:paraId="032A4773" w14:textId="77777777" w:rsidR="00924FB0" w:rsidRPr="009F50C1" w:rsidRDefault="00924FB0" w:rsidP="00924FB0">
            <w:r w:rsidRPr="009F50C1">
              <w:t>South Carolina</w:t>
            </w:r>
          </w:p>
        </w:tc>
        <w:tc>
          <w:tcPr>
            <w:tcW w:w="2074" w:type="dxa"/>
          </w:tcPr>
          <w:p w14:paraId="0803A6ED" w14:textId="77777777" w:rsidR="00924FB0" w:rsidRDefault="00924FB0" w:rsidP="00924FB0">
            <w:hyperlink r:id="rId120" w:history="1">
              <w:r w:rsidRPr="009320D5">
                <w:rPr>
                  <w:rStyle w:val="Hyperlink"/>
                </w:rPr>
                <w:t>Mechanical: Film PE</w:t>
              </w:r>
            </w:hyperlink>
          </w:p>
        </w:tc>
        <w:tc>
          <w:tcPr>
            <w:tcW w:w="1197" w:type="dxa"/>
          </w:tcPr>
          <w:p w14:paraId="0F2782A8" w14:textId="77777777" w:rsidR="00924FB0" w:rsidRDefault="00924FB0" w:rsidP="00924FB0">
            <w:hyperlink r:id="rId121" w:history="1">
              <w:r w:rsidRPr="009320D5">
                <w:rPr>
                  <w:rStyle w:val="Hyperlink"/>
                </w:rPr>
                <w:t>23,000 TPY</w:t>
              </w:r>
            </w:hyperlink>
          </w:p>
        </w:tc>
        <w:tc>
          <w:tcPr>
            <w:tcW w:w="1345" w:type="dxa"/>
          </w:tcPr>
          <w:p w14:paraId="79CC261C" w14:textId="77777777" w:rsidR="00924FB0" w:rsidRDefault="00924FB0" w:rsidP="00924FB0">
            <w:hyperlink r:id="rId122" w:history="1">
              <w:r w:rsidRPr="009320D5">
                <w:rPr>
                  <w:rStyle w:val="Hyperlink"/>
                </w:rPr>
                <w:t>2023</w:t>
              </w:r>
            </w:hyperlink>
          </w:p>
        </w:tc>
        <w:tc>
          <w:tcPr>
            <w:tcW w:w="3420" w:type="dxa"/>
          </w:tcPr>
          <w:p w14:paraId="27DEEEE1" w14:textId="77777777" w:rsidR="00924FB0" w:rsidRDefault="00924FB0" w:rsidP="00924FB0">
            <w:r w:rsidRPr="00D0540B">
              <w:t>Money-losing economics.</w:t>
            </w:r>
          </w:p>
        </w:tc>
      </w:tr>
      <w:tr w:rsidR="00924FB0" w14:paraId="1653292B" w14:textId="77777777" w:rsidTr="00AF3269">
        <w:tc>
          <w:tcPr>
            <w:tcW w:w="1237" w:type="dxa"/>
          </w:tcPr>
          <w:p w14:paraId="1076671E" w14:textId="75E373A7" w:rsidR="00924FB0" w:rsidRDefault="00924FB0" w:rsidP="00924FB0">
            <w:r>
              <w:t>10</w:t>
            </w:r>
          </w:p>
        </w:tc>
        <w:tc>
          <w:tcPr>
            <w:tcW w:w="1698" w:type="dxa"/>
          </w:tcPr>
          <w:p w14:paraId="7683698D" w14:textId="248E3A87" w:rsidR="00924FB0" w:rsidRDefault="00924FB0" w:rsidP="00924FB0">
            <w:r>
              <w:t>Evergreen</w:t>
            </w:r>
          </w:p>
        </w:tc>
        <w:tc>
          <w:tcPr>
            <w:tcW w:w="1826" w:type="dxa"/>
          </w:tcPr>
          <w:p w14:paraId="66E40A3C" w14:textId="77777777" w:rsidR="00924FB0" w:rsidRPr="009F50C1" w:rsidRDefault="00924FB0" w:rsidP="00924FB0">
            <w:pPr>
              <w:rPr>
                <w:b/>
                <w:bCs/>
              </w:rPr>
            </w:pPr>
            <w:r w:rsidRPr="009F50C1">
              <w:rPr>
                <w:b/>
                <w:bCs/>
              </w:rPr>
              <w:t>United States</w:t>
            </w:r>
          </w:p>
          <w:p w14:paraId="2A753019" w14:textId="17FD52DB" w:rsidR="00924FB0" w:rsidRPr="009F50C1" w:rsidRDefault="00924FB0" w:rsidP="00924FB0">
            <w:r>
              <w:t>California</w:t>
            </w:r>
          </w:p>
        </w:tc>
        <w:tc>
          <w:tcPr>
            <w:tcW w:w="2074" w:type="dxa"/>
          </w:tcPr>
          <w:p w14:paraId="6CC2FBE2" w14:textId="458BD7C2" w:rsidR="00924FB0" w:rsidRDefault="00924FB0" w:rsidP="00924FB0">
            <w:hyperlink r:id="rId123" w:history="1">
              <w:r w:rsidRPr="00ED2DA0">
                <w:rPr>
                  <w:rStyle w:val="Hyperlink"/>
                </w:rPr>
                <w:t>Mechanical: PET bottle recycling</w:t>
              </w:r>
            </w:hyperlink>
          </w:p>
        </w:tc>
        <w:tc>
          <w:tcPr>
            <w:tcW w:w="1197" w:type="dxa"/>
          </w:tcPr>
          <w:p w14:paraId="0F45EDEA" w14:textId="787FBC05" w:rsidR="00924FB0" w:rsidRDefault="00924FB0" w:rsidP="00924FB0">
            <w:hyperlink r:id="rId124" w:history="1">
              <w:r w:rsidRPr="00ED2DA0">
                <w:rPr>
                  <w:rStyle w:val="Hyperlink"/>
                </w:rPr>
                <w:t>50,000 TPY</w:t>
              </w:r>
            </w:hyperlink>
          </w:p>
        </w:tc>
        <w:tc>
          <w:tcPr>
            <w:tcW w:w="1345" w:type="dxa"/>
          </w:tcPr>
          <w:p w14:paraId="08C4D133" w14:textId="24E77A1B" w:rsidR="00924FB0" w:rsidRDefault="00924FB0" w:rsidP="00924FB0">
            <w:hyperlink r:id="rId125" w:history="1">
              <w:r w:rsidRPr="00DB495F">
                <w:rPr>
                  <w:rStyle w:val="Hyperlink"/>
                </w:rPr>
                <w:t>February 2025</w:t>
              </w:r>
            </w:hyperlink>
          </w:p>
        </w:tc>
        <w:tc>
          <w:tcPr>
            <w:tcW w:w="3420" w:type="dxa"/>
          </w:tcPr>
          <w:p w14:paraId="019A44EF" w14:textId="4156A824" w:rsidR="00924FB0" w:rsidRDefault="00924FB0" w:rsidP="00924FB0">
            <w:hyperlink r:id="rId126" w:history="1">
              <w:r w:rsidRPr="00DB495F">
                <w:rPr>
                  <w:rStyle w:val="Hyperlink"/>
                </w:rPr>
                <w:t>Money-losing economics.</w:t>
              </w:r>
            </w:hyperlink>
          </w:p>
        </w:tc>
      </w:tr>
      <w:tr w:rsidR="00924FB0" w14:paraId="0426C08C" w14:textId="77777777" w:rsidTr="00AF3269">
        <w:tc>
          <w:tcPr>
            <w:tcW w:w="1237" w:type="dxa"/>
          </w:tcPr>
          <w:p w14:paraId="497E8C34" w14:textId="49061764" w:rsidR="00924FB0" w:rsidRDefault="00924FB0" w:rsidP="00924FB0">
            <w:r>
              <w:t>11</w:t>
            </w:r>
          </w:p>
        </w:tc>
        <w:tc>
          <w:tcPr>
            <w:tcW w:w="1698" w:type="dxa"/>
          </w:tcPr>
          <w:p w14:paraId="16D57BDD" w14:textId="660E7D64" w:rsidR="00924FB0" w:rsidRDefault="00924FB0" w:rsidP="00924FB0">
            <w:proofErr w:type="spellStart"/>
            <w:r>
              <w:t>Alpek</w:t>
            </w:r>
            <w:proofErr w:type="spellEnd"/>
            <w:r>
              <w:t xml:space="preserve"> </w:t>
            </w:r>
          </w:p>
        </w:tc>
        <w:tc>
          <w:tcPr>
            <w:tcW w:w="1826" w:type="dxa"/>
          </w:tcPr>
          <w:p w14:paraId="151B8042" w14:textId="77777777" w:rsidR="00924FB0" w:rsidRDefault="00924FB0" w:rsidP="00924FB0">
            <w:pPr>
              <w:rPr>
                <w:b/>
                <w:bCs/>
              </w:rPr>
            </w:pPr>
            <w:r>
              <w:rPr>
                <w:b/>
                <w:bCs/>
              </w:rPr>
              <w:t>United States</w:t>
            </w:r>
          </w:p>
          <w:p w14:paraId="16FD8004" w14:textId="5B143114" w:rsidR="00924FB0" w:rsidRDefault="00924FB0" w:rsidP="00924FB0">
            <w:pPr>
              <w:rPr>
                <w:b/>
                <w:bCs/>
              </w:rPr>
            </w:pPr>
            <w:r w:rsidRPr="00D707DC">
              <w:t>North Carolina</w:t>
            </w:r>
          </w:p>
        </w:tc>
        <w:tc>
          <w:tcPr>
            <w:tcW w:w="2074" w:type="dxa"/>
          </w:tcPr>
          <w:p w14:paraId="1624CBCF" w14:textId="30ABA296" w:rsidR="00924FB0" w:rsidRDefault="00924FB0" w:rsidP="00924FB0">
            <w:hyperlink r:id="rId127" w:history="1">
              <w:r w:rsidRPr="00D707DC">
                <w:rPr>
                  <w:rStyle w:val="Hyperlink"/>
                </w:rPr>
                <w:t>Mechanical: PET bottle recycling</w:t>
              </w:r>
            </w:hyperlink>
          </w:p>
        </w:tc>
        <w:tc>
          <w:tcPr>
            <w:tcW w:w="1197" w:type="dxa"/>
          </w:tcPr>
          <w:p w14:paraId="1CAB7A13" w14:textId="4389118F" w:rsidR="00924FB0" w:rsidRDefault="00924FB0" w:rsidP="00924FB0">
            <w:hyperlink r:id="rId128" w:history="1">
              <w:r w:rsidRPr="0011291B">
                <w:rPr>
                  <w:rStyle w:val="Hyperlink"/>
                </w:rPr>
                <w:t>64,000 TPY</w:t>
              </w:r>
            </w:hyperlink>
          </w:p>
        </w:tc>
        <w:tc>
          <w:tcPr>
            <w:tcW w:w="1345" w:type="dxa"/>
          </w:tcPr>
          <w:p w14:paraId="7976F561" w14:textId="7C737635" w:rsidR="00924FB0" w:rsidRDefault="00924FB0" w:rsidP="00924FB0">
            <w:hyperlink r:id="rId129" w:history="1">
              <w:r w:rsidRPr="00263887">
                <w:rPr>
                  <w:rStyle w:val="Hyperlink"/>
                </w:rPr>
                <w:t>July 2025</w:t>
              </w:r>
            </w:hyperlink>
          </w:p>
        </w:tc>
        <w:tc>
          <w:tcPr>
            <w:tcW w:w="3420" w:type="dxa"/>
          </w:tcPr>
          <w:p w14:paraId="63B07935" w14:textId="748AD898" w:rsidR="00924FB0" w:rsidRDefault="00924FB0" w:rsidP="00924FB0">
            <w:hyperlink r:id="rId130" w:history="1">
              <w:r w:rsidRPr="00263887">
                <w:rPr>
                  <w:rStyle w:val="Hyperlink"/>
                </w:rPr>
                <w:t>Money-losing economics.</w:t>
              </w:r>
            </w:hyperlink>
          </w:p>
        </w:tc>
      </w:tr>
      <w:tr w:rsidR="00924FB0" w14:paraId="5898BFBB" w14:textId="77777777" w:rsidTr="00AF3269">
        <w:tc>
          <w:tcPr>
            <w:tcW w:w="1237" w:type="dxa"/>
          </w:tcPr>
          <w:p w14:paraId="262BA58B" w14:textId="44D1F0B1" w:rsidR="00924FB0" w:rsidRDefault="00924FB0" w:rsidP="00924FB0">
            <w:r>
              <w:t>12</w:t>
            </w:r>
          </w:p>
        </w:tc>
        <w:tc>
          <w:tcPr>
            <w:tcW w:w="1698" w:type="dxa"/>
          </w:tcPr>
          <w:p w14:paraId="737A8435" w14:textId="450B8906" w:rsidR="00924FB0" w:rsidRDefault="00924FB0" w:rsidP="00924FB0">
            <w:proofErr w:type="spellStart"/>
            <w:r>
              <w:t>RPlanet</w:t>
            </w:r>
            <w:proofErr w:type="spellEnd"/>
            <w:r>
              <w:t xml:space="preserve"> Earth</w:t>
            </w:r>
          </w:p>
        </w:tc>
        <w:tc>
          <w:tcPr>
            <w:tcW w:w="1826" w:type="dxa"/>
          </w:tcPr>
          <w:p w14:paraId="66947309" w14:textId="77777777" w:rsidR="00924FB0" w:rsidRDefault="00924FB0" w:rsidP="00924FB0">
            <w:pPr>
              <w:rPr>
                <w:b/>
                <w:bCs/>
              </w:rPr>
            </w:pPr>
            <w:r>
              <w:rPr>
                <w:b/>
                <w:bCs/>
              </w:rPr>
              <w:t>United States</w:t>
            </w:r>
          </w:p>
          <w:p w14:paraId="3E2EE6BB" w14:textId="680E0186" w:rsidR="00924FB0" w:rsidRDefault="00924FB0" w:rsidP="00924FB0">
            <w:pPr>
              <w:rPr>
                <w:b/>
                <w:bCs/>
              </w:rPr>
            </w:pPr>
            <w:r>
              <w:t>California</w:t>
            </w:r>
          </w:p>
        </w:tc>
        <w:tc>
          <w:tcPr>
            <w:tcW w:w="2074" w:type="dxa"/>
          </w:tcPr>
          <w:p w14:paraId="285668FB" w14:textId="7C5D6909" w:rsidR="00924FB0" w:rsidRDefault="00924FB0" w:rsidP="00924FB0">
            <w:hyperlink r:id="rId131" w:history="1">
              <w:r w:rsidRPr="00D707DC">
                <w:rPr>
                  <w:rStyle w:val="Hyperlink"/>
                </w:rPr>
                <w:t>Mechanical: PET bottle recycling</w:t>
              </w:r>
            </w:hyperlink>
          </w:p>
        </w:tc>
        <w:tc>
          <w:tcPr>
            <w:tcW w:w="1197" w:type="dxa"/>
          </w:tcPr>
          <w:p w14:paraId="16061EE2" w14:textId="26938C09" w:rsidR="00924FB0" w:rsidRDefault="00924FB0" w:rsidP="00924FB0">
            <w:hyperlink r:id="rId132" w:history="1">
              <w:r w:rsidRPr="00A308DA">
                <w:rPr>
                  <w:rStyle w:val="Hyperlink"/>
                </w:rPr>
                <w:t>40,000 TPY</w:t>
              </w:r>
            </w:hyperlink>
          </w:p>
        </w:tc>
        <w:tc>
          <w:tcPr>
            <w:tcW w:w="1345" w:type="dxa"/>
          </w:tcPr>
          <w:p w14:paraId="03DB7256" w14:textId="0570023A" w:rsidR="00924FB0" w:rsidRDefault="00924FB0" w:rsidP="00924FB0">
            <w:hyperlink r:id="rId133" w:history="1">
              <w:r w:rsidRPr="00A308DA">
                <w:rPr>
                  <w:rStyle w:val="Hyperlink"/>
                </w:rPr>
                <w:t>Sept</w:t>
              </w:r>
              <w:r w:rsidRPr="00263887">
                <w:rPr>
                  <w:rStyle w:val="Hyperlink"/>
                </w:rPr>
                <w:t xml:space="preserve"> 2025</w:t>
              </w:r>
            </w:hyperlink>
          </w:p>
        </w:tc>
        <w:tc>
          <w:tcPr>
            <w:tcW w:w="3420" w:type="dxa"/>
          </w:tcPr>
          <w:p w14:paraId="14BE037E" w14:textId="35120D17" w:rsidR="00924FB0" w:rsidRDefault="00924FB0" w:rsidP="00924FB0">
            <w:hyperlink r:id="rId134" w:history="1">
              <w:r w:rsidRPr="00263887">
                <w:rPr>
                  <w:rStyle w:val="Hyperlink"/>
                </w:rPr>
                <w:t>Money-losing economics.</w:t>
              </w:r>
            </w:hyperlink>
          </w:p>
        </w:tc>
      </w:tr>
      <w:tr w:rsidR="00D25FE7" w14:paraId="24EFE9EE" w14:textId="77777777" w:rsidTr="00AF3269">
        <w:tc>
          <w:tcPr>
            <w:tcW w:w="1237" w:type="dxa"/>
          </w:tcPr>
          <w:p w14:paraId="75410C69" w14:textId="6AACED30" w:rsidR="00D25FE7" w:rsidRDefault="00D25FE7" w:rsidP="00D25FE7">
            <w:r>
              <w:t>13</w:t>
            </w:r>
          </w:p>
        </w:tc>
        <w:tc>
          <w:tcPr>
            <w:tcW w:w="1698" w:type="dxa"/>
          </w:tcPr>
          <w:p w14:paraId="5B860FA7" w14:textId="071429E6" w:rsidR="00D25FE7" w:rsidRDefault="00D25FE7" w:rsidP="00D25FE7">
            <w:r>
              <w:t>WM Natura PCR</w:t>
            </w:r>
          </w:p>
        </w:tc>
        <w:tc>
          <w:tcPr>
            <w:tcW w:w="1826" w:type="dxa"/>
          </w:tcPr>
          <w:p w14:paraId="2B981FC4" w14:textId="77777777" w:rsidR="00D25FE7" w:rsidRDefault="00D25FE7" w:rsidP="00D25FE7">
            <w:pPr>
              <w:rPr>
                <w:b/>
                <w:bCs/>
              </w:rPr>
            </w:pPr>
            <w:r>
              <w:rPr>
                <w:b/>
                <w:bCs/>
              </w:rPr>
              <w:t>United States</w:t>
            </w:r>
          </w:p>
          <w:p w14:paraId="41136F15" w14:textId="0607796C" w:rsidR="00D25FE7" w:rsidRDefault="00D25FE7" w:rsidP="00D25FE7">
            <w:pPr>
              <w:rPr>
                <w:b/>
                <w:bCs/>
              </w:rPr>
            </w:pPr>
            <w:r>
              <w:t>Texas</w:t>
            </w:r>
          </w:p>
        </w:tc>
        <w:tc>
          <w:tcPr>
            <w:tcW w:w="2074" w:type="dxa"/>
          </w:tcPr>
          <w:p w14:paraId="2199444F" w14:textId="67C9E831" w:rsidR="00D25FE7" w:rsidRDefault="00D25FE7" w:rsidP="00D25FE7">
            <w:hyperlink r:id="rId135" w:history="1">
              <w:r w:rsidRPr="00D707DC">
                <w:rPr>
                  <w:rStyle w:val="Hyperlink"/>
                </w:rPr>
                <w:t xml:space="preserve">Mechanical: </w:t>
              </w:r>
              <w:r>
                <w:rPr>
                  <w:rStyle w:val="Hyperlink"/>
                </w:rPr>
                <w:t>Plastic film recycling</w:t>
              </w:r>
            </w:hyperlink>
          </w:p>
        </w:tc>
        <w:tc>
          <w:tcPr>
            <w:tcW w:w="1197" w:type="dxa"/>
          </w:tcPr>
          <w:p w14:paraId="0FDE4FB6" w14:textId="47DD9656" w:rsidR="00D25FE7" w:rsidRDefault="00D25FE7" w:rsidP="00D25FE7">
            <w:hyperlink r:id="rId136" w:anchor=":~:text=Natura%20PCR's%20production%20capacity%20is%20about%20100,to%20grow%20its%20plastic%20film%20recycling%20business" w:history="1">
              <w:r w:rsidRPr="003B3E3C">
                <w:rPr>
                  <w:rStyle w:val="Hyperlink"/>
                </w:rPr>
                <w:t>50,000 TPY</w:t>
              </w:r>
            </w:hyperlink>
          </w:p>
        </w:tc>
        <w:tc>
          <w:tcPr>
            <w:tcW w:w="1345" w:type="dxa"/>
          </w:tcPr>
          <w:p w14:paraId="5EA4B7C1" w14:textId="1ADD48B9" w:rsidR="00D25FE7" w:rsidRDefault="00D25FE7" w:rsidP="00D25FE7">
            <w:hyperlink r:id="rId137" w:history="1">
              <w:r>
                <w:t>Oct</w:t>
              </w:r>
              <w:r w:rsidRPr="00263887">
                <w:rPr>
                  <w:rStyle w:val="Hyperlink"/>
                </w:rPr>
                <w:t xml:space="preserve"> 2025</w:t>
              </w:r>
            </w:hyperlink>
          </w:p>
        </w:tc>
        <w:tc>
          <w:tcPr>
            <w:tcW w:w="3420" w:type="dxa"/>
          </w:tcPr>
          <w:p w14:paraId="702A619E" w14:textId="363B8EC4" w:rsidR="00D25FE7" w:rsidRDefault="00D25FE7" w:rsidP="00D25FE7">
            <w:hyperlink r:id="rId138" w:history="1">
              <w:r w:rsidRPr="00263887">
                <w:rPr>
                  <w:rStyle w:val="Hyperlink"/>
                </w:rPr>
                <w:t>Money-losing economics.</w:t>
              </w:r>
            </w:hyperlink>
          </w:p>
        </w:tc>
      </w:tr>
      <w:tr w:rsidR="009F162B" w14:paraId="46707102" w14:textId="77777777" w:rsidTr="00AF3269">
        <w:tc>
          <w:tcPr>
            <w:tcW w:w="1237" w:type="dxa"/>
          </w:tcPr>
          <w:p w14:paraId="446A1894" w14:textId="2271C8D5" w:rsidR="009F162B" w:rsidRDefault="009F162B" w:rsidP="009F162B">
            <w:r>
              <w:t>14</w:t>
            </w:r>
          </w:p>
        </w:tc>
        <w:tc>
          <w:tcPr>
            <w:tcW w:w="1698" w:type="dxa"/>
          </w:tcPr>
          <w:p w14:paraId="353DC0E1" w14:textId="023247FC" w:rsidR="009F162B" w:rsidRDefault="009F162B" w:rsidP="009F162B">
            <w:r>
              <w:t>Phoenix Technologies</w:t>
            </w:r>
          </w:p>
        </w:tc>
        <w:tc>
          <w:tcPr>
            <w:tcW w:w="1826" w:type="dxa"/>
          </w:tcPr>
          <w:p w14:paraId="5E002F4A" w14:textId="77777777" w:rsidR="009F162B" w:rsidRDefault="009F162B" w:rsidP="009F162B">
            <w:pPr>
              <w:rPr>
                <w:b/>
                <w:bCs/>
              </w:rPr>
            </w:pPr>
            <w:r>
              <w:rPr>
                <w:b/>
                <w:bCs/>
              </w:rPr>
              <w:t>United States</w:t>
            </w:r>
          </w:p>
          <w:p w14:paraId="1D1D4CC9" w14:textId="4823122F" w:rsidR="009F162B" w:rsidRDefault="009F162B" w:rsidP="009F162B">
            <w:pPr>
              <w:rPr>
                <w:b/>
                <w:bCs/>
              </w:rPr>
            </w:pPr>
            <w:r>
              <w:t>Ohio</w:t>
            </w:r>
          </w:p>
        </w:tc>
        <w:tc>
          <w:tcPr>
            <w:tcW w:w="2074" w:type="dxa"/>
          </w:tcPr>
          <w:p w14:paraId="081774B8" w14:textId="047D7FED" w:rsidR="009F162B" w:rsidRDefault="009F162B" w:rsidP="009F162B">
            <w:hyperlink r:id="rId139" w:history="1">
              <w:r w:rsidRPr="00A8093C">
                <w:rPr>
                  <w:rStyle w:val="Hyperlink"/>
                </w:rPr>
                <w:t>Mechanical: PET bottle recycling</w:t>
              </w:r>
            </w:hyperlink>
          </w:p>
        </w:tc>
        <w:tc>
          <w:tcPr>
            <w:tcW w:w="1197" w:type="dxa"/>
          </w:tcPr>
          <w:p w14:paraId="06E56514" w14:textId="5DA15B52" w:rsidR="009F162B" w:rsidRDefault="009F162B" w:rsidP="009F162B">
            <w:hyperlink r:id="rId140" w:history="1">
              <w:r w:rsidRPr="00A8093C">
                <w:rPr>
                  <w:rStyle w:val="Hyperlink"/>
                </w:rPr>
                <w:t>40,000 TPY</w:t>
              </w:r>
            </w:hyperlink>
          </w:p>
        </w:tc>
        <w:tc>
          <w:tcPr>
            <w:tcW w:w="1345" w:type="dxa"/>
          </w:tcPr>
          <w:p w14:paraId="29636684" w14:textId="123949C9" w:rsidR="009F162B" w:rsidRDefault="009F162B" w:rsidP="009F162B">
            <w:hyperlink r:id="rId141" w:history="1">
              <w:r w:rsidRPr="00A8093C">
                <w:rPr>
                  <w:rStyle w:val="Hyperlink"/>
                </w:rPr>
                <w:t>Dec 2025</w:t>
              </w:r>
            </w:hyperlink>
          </w:p>
        </w:tc>
        <w:tc>
          <w:tcPr>
            <w:tcW w:w="3420" w:type="dxa"/>
          </w:tcPr>
          <w:p w14:paraId="65609CE9" w14:textId="3AD05433" w:rsidR="009F162B" w:rsidRDefault="009F162B" w:rsidP="009F162B">
            <w:hyperlink r:id="rId142" w:history="1">
              <w:r w:rsidRPr="00A8093C">
                <w:rPr>
                  <w:rStyle w:val="Hyperlink"/>
                </w:rPr>
                <w:t>Money-losing economics</w:t>
              </w:r>
            </w:hyperlink>
            <w:r w:rsidRPr="008D7E8A">
              <w:t>.</w:t>
            </w:r>
          </w:p>
        </w:tc>
      </w:tr>
      <w:tr w:rsidR="00086FE9" w14:paraId="08E68FDB" w14:textId="77777777" w:rsidTr="006F273A">
        <w:tc>
          <w:tcPr>
            <w:tcW w:w="1237" w:type="dxa"/>
          </w:tcPr>
          <w:p w14:paraId="12EB17E4" w14:textId="77777777" w:rsidR="00086FE9" w:rsidRDefault="00086FE9" w:rsidP="006F273A">
            <w:r>
              <w:t>15</w:t>
            </w:r>
          </w:p>
        </w:tc>
        <w:tc>
          <w:tcPr>
            <w:tcW w:w="1698" w:type="dxa"/>
          </w:tcPr>
          <w:p w14:paraId="60002E83" w14:textId="77777777" w:rsidR="00086FE9" w:rsidRDefault="00086FE9" w:rsidP="006F273A">
            <w:proofErr w:type="spellStart"/>
            <w:r>
              <w:t>Alpek</w:t>
            </w:r>
            <w:proofErr w:type="spellEnd"/>
            <w:r>
              <w:t xml:space="preserve"> (formerly </w:t>
            </w:r>
            <w:proofErr w:type="spellStart"/>
            <w:r>
              <w:t>Carbonlite</w:t>
            </w:r>
            <w:proofErr w:type="spellEnd"/>
            <w:r>
              <w:t>)</w:t>
            </w:r>
          </w:p>
        </w:tc>
        <w:tc>
          <w:tcPr>
            <w:tcW w:w="1826" w:type="dxa"/>
          </w:tcPr>
          <w:p w14:paraId="020549A3" w14:textId="77777777" w:rsidR="00086FE9" w:rsidRDefault="00086FE9" w:rsidP="006F273A">
            <w:pPr>
              <w:rPr>
                <w:b/>
                <w:bCs/>
              </w:rPr>
            </w:pPr>
            <w:r>
              <w:rPr>
                <w:b/>
                <w:bCs/>
              </w:rPr>
              <w:t>United States</w:t>
            </w:r>
          </w:p>
          <w:p w14:paraId="1FE690DD" w14:textId="77777777" w:rsidR="00086FE9" w:rsidRPr="00D707DC" w:rsidRDefault="00086FE9" w:rsidP="006F273A">
            <w:r>
              <w:t>Pennsylvania</w:t>
            </w:r>
          </w:p>
        </w:tc>
        <w:tc>
          <w:tcPr>
            <w:tcW w:w="2074" w:type="dxa"/>
          </w:tcPr>
          <w:p w14:paraId="6B502CED" w14:textId="77777777" w:rsidR="00086FE9" w:rsidRDefault="00086FE9" w:rsidP="006F273A">
            <w:hyperlink r:id="rId143" w:history="1">
              <w:r w:rsidRPr="00A8093C">
                <w:rPr>
                  <w:rStyle w:val="Hyperlink"/>
                </w:rPr>
                <w:t>Mechanical: PET bottle recycling</w:t>
              </w:r>
            </w:hyperlink>
          </w:p>
        </w:tc>
        <w:tc>
          <w:tcPr>
            <w:tcW w:w="1197" w:type="dxa"/>
          </w:tcPr>
          <w:p w14:paraId="7DD86B3E" w14:textId="77777777" w:rsidR="00086FE9" w:rsidRPr="00A308DA" w:rsidRDefault="00086FE9" w:rsidP="006F273A">
            <w:pPr>
              <w:rPr>
                <w:u w:val="single"/>
              </w:rPr>
            </w:pPr>
            <w:hyperlink r:id="rId144" w:history="1">
              <w:r w:rsidRPr="00BB6A3E">
                <w:rPr>
                  <w:rStyle w:val="Hyperlink"/>
                </w:rPr>
                <w:t>60,000 TPY</w:t>
              </w:r>
            </w:hyperlink>
          </w:p>
        </w:tc>
        <w:tc>
          <w:tcPr>
            <w:tcW w:w="1345" w:type="dxa"/>
          </w:tcPr>
          <w:p w14:paraId="72972022" w14:textId="77777777" w:rsidR="00086FE9" w:rsidRDefault="00086FE9" w:rsidP="006F273A">
            <w:hyperlink r:id="rId145" w:history="1">
              <w:r w:rsidRPr="00F17CD3">
                <w:rPr>
                  <w:rStyle w:val="Hyperlink"/>
                </w:rPr>
                <w:t>Jan 2026</w:t>
              </w:r>
            </w:hyperlink>
          </w:p>
        </w:tc>
        <w:tc>
          <w:tcPr>
            <w:tcW w:w="3420" w:type="dxa"/>
          </w:tcPr>
          <w:p w14:paraId="2AB8A6DF" w14:textId="77777777" w:rsidR="00086FE9" w:rsidRDefault="00086FE9" w:rsidP="006F273A">
            <w:hyperlink r:id="rId146" w:history="1">
              <w:r w:rsidRPr="00A8093C">
                <w:rPr>
                  <w:rStyle w:val="Hyperlink"/>
                </w:rPr>
                <w:t>Money-losing economics</w:t>
              </w:r>
            </w:hyperlink>
            <w:r w:rsidRPr="008D7E8A">
              <w:t>.</w:t>
            </w:r>
          </w:p>
        </w:tc>
      </w:tr>
      <w:tr w:rsidR="00086FE9" w14:paraId="277FED9A" w14:textId="77777777" w:rsidTr="00AF3269">
        <w:tc>
          <w:tcPr>
            <w:tcW w:w="1237" w:type="dxa"/>
          </w:tcPr>
          <w:p w14:paraId="7569F05E" w14:textId="401A52D0" w:rsidR="00086FE9" w:rsidRDefault="000D39A5" w:rsidP="00086FE9">
            <w:r>
              <w:t>16</w:t>
            </w:r>
          </w:p>
        </w:tc>
        <w:tc>
          <w:tcPr>
            <w:tcW w:w="1698" w:type="dxa"/>
          </w:tcPr>
          <w:p w14:paraId="7C3745D3" w14:textId="6F5CF24A" w:rsidR="00086FE9" w:rsidRDefault="003159E6" w:rsidP="00086FE9">
            <w:r>
              <w:t>Evergreen</w:t>
            </w:r>
            <w:r w:rsidR="007460D2">
              <w:br/>
              <w:t>Clyde, Ohio</w:t>
            </w:r>
          </w:p>
        </w:tc>
        <w:tc>
          <w:tcPr>
            <w:tcW w:w="1826" w:type="dxa"/>
          </w:tcPr>
          <w:p w14:paraId="530BAC1B" w14:textId="6D0C55EB" w:rsidR="00086FE9" w:rsidRPr="007460D2" w:rsidRDefault="00086FE9" w:rsidP="00086FE9">
            <w:r>
              <w:rPr>
                <w:b/>
                <w:bCs/>
              </w:rPr>
              <w:t>United States</w:t>
            </w:r>
            <w:r w:rsidR="007460D2">
              <w:rPr>
                <w:b/>
                <w:bCs/>
              </w:rPr>
              <w:br/>
            </w:r>
            <w:r w:rsidR="007460D2">
              <w:t>Clyde, Ohio</w:t>
            </w:r>
          </w:p>
          <w:p w14:paraId="6239AD13" w14:textId="77777777" w:rsidR="00C979E1" w:rsidRDefault="00C979E1" w:rsidP="00086FE9">
            <w:pPr>
              <w:rPr>
                <w:b/>
                <w:bCs/>
              </w:rPr>
            </w:pPr>
          </w:p>
          <w:p w14:paraId="6F7E9D45" w14:textId="15F1693C" w:rsidR="00086FE9" w:rsidRDefault="00086FE9" w:rsidP="00086FE9">
            <w:pPr>
              <w:rPr>
                <w:b/>
                <w:bCs/>
              </w:rPr>
            </w:pPr>
          </w:p>
        </w:tc>
        <w:tc>
          <w:tcPr>
            <w:tcW w:w="2074" w:type="dxa"/>
          </w:tcPr>
          <w:p w14:paraId="67645660" w14:textId="55343F31" w:rsidR="00086FE9" w:rsidRDefault="00086FE9" w:rsidP="00086FE9">
            <w:hyperlink r:id="rId147" w:anchor=":~:text=Once%20we%20have%20security%20of,Scotia;%20and%20Riverside%2C%20California.&amp;text=The%20company%20also%20has%20confirmed,fall%20edition%20of%20Plastics%20Recycling." w:history="1">
              <w:r w:rsidRPr="00A8093C">
                <w:rPr>
                  <w:rStyle w:val="Hyperlink"/>
                </w:rPr>
                <w:t>Mechanical: PET bottle recycling</w:t>
              </w:r>
            </w:hyperlink>
          </w:p>
        </w:tc>
        <w:tc>
          <w:tcPr>
            <w:tcW w:w="1197" w:type="dxa"/>
          </w:tcPr>
          <w:p w14:paraId="0F5299E3" w14:textId="7B0CAAC8" w:rsidR="00086FE9" w:rsidRDefault="00C43F44" w:rsidP="00086FE9">
            <w:hyperlink r:id="rId148" w:history="1">
              <w:r w:rsidRPr="00C43F44">
                <w:rPr>
                  <w:rStyle w:val="Hyperlink"/>
                </w:rPr>
                <w:t>4</w:t>
              </w:r>
              <w:r w:rsidR="00086FE9" w:rsidRPr="00C43F44">
                <w:rPr>
                  <w:rStyle w:val="Hyperlink"/>
                </w:rPr>
                <w:t>0,000 TPY</w:t>
              </w:r>
            </w:hyperlink>
          </w:p>
        </w:tc>
        <w:tc>
          <w:tcPr>
            <w:tcW w:w="1345" w:type="dxa"/>
          </w:tcPr>
          <w:p w14:paraId="6EE65A5A" w14:textId="5D83F328" w:rsidR="00086FE9" w:rsidRDefault="008029B4" w:rsidP="00086FE9">
            <w:hyperlink r:id="rId149" w:history="1">
              <w:r w:rsidR="000D39A5" w:rsidRPr="008029B4">
                <w:rPr>
                  <w:rStyle w:val="Hyperlink"/>
                </w:rPr>
                <w:t>Feb</w:t>
              </w:r>
              <w:r w:rsidR="00086FE9" w:rsidRPr="008029B4">
                <w:rPr>
                  <w:rStyle w:val="Hyperlink"/>
                </w:rPr>
                <w:t xml:space="preserve"> 2026</w:t>
              </w:r>
            </w:hyperlink>
          </w:p>
        </w:tc>
        <w:tc>
          <w:tcPr>
            <w:tcW w:w="3420" w:type="dxa"/>
          </w:tcPr>
          <w:p w14:paraId="16251414" w14:textId="27480ADF" w:rsidR="00086FE9" w:rsidRDefault="00086FE9" w:rsidP="00086FE9">
            <w:hyperlink r:id="rId150" w:history="1">
              <w:r w:rsidRPr="00A8093C">
                <w:rPr>
                  <w:rStyle w:val="Hyperlink"/>
                </w:rPr>
                <w:t>Money-losing economics</w:t>
              </w:r>
            </w:hyperlink>
            <w:r w:rsidRPr="008D7E8A">
              <w:t>.</w:t>
            </w:r>
          </w:p>
        </w:tc>
      </w:tr>
      <w:tr w:rsidR="00086FE9" w14:paraId="719FBD5B" w14:textId="77777777" w:rsidTr="00AF3269">
        <w:tc>
          <w:tcPr>
            <w:tcW w:w="1237" w:type="dxa"/>
          </w:tcPr>
          <w:p w14:paraId="0ADBD54F" w14:textId="732C3E2D" w:rsidR="00086FE9" w:rsidRDefault="000D39A5" w:rsidP="00086FE9">
            <w:r>
              <w:lastRenderedPageBreak/>
              <w:t>17</w:t>
            </w:r>
          </w:p>
        </w:tc>
        <w:tc>
          <w:tcPr>
            <w:tcW w:w="1698" w:type="dxa"/>
          </w:tcPr>
          <w:p w14:paraId="2E93015B" w14:textId="4132800C" w:rsidR="00086FE9" w:rsidRDefault="003159E6" w:rsidP="00086FE9">
            <w:r>
              <w:t>Evergreen</w:t>
            </w:r>
            <w:r w:rsidR="007460D2">
              <w:br/>
              <w:t>Albany, NY</w:t>
            </w:r>
            <w:r w:rsidR="007460D2">
              <w:br/>
            </w:r>
          </w:p>
        </w:tc>
        <w:tc>
          <w:tcPr>
            <w:tcW w:w="1826" w:type="dxa"/>
          </w:tcPr>
          <w:p w14:paraId="48BF27E3" w14:textId="0D477FAF" w:rsidR="00086FE9" w:rsidRDefault="00086FE9" w:rsidP="00086FE9">
            <w:pPr>
              <w:rPr>
                <w:b/>
                <w:bCs/>
              </w:rPr>
            </w:pPr>
            <w:r>
              <w:rPr>
                <w:b/>
                <w:bCs/>
              </w:rPr>
              <w:t>United States</w:t>
            </w:r>
            <w:r w:rsidR="007460D2">
              <w:rPr>
                <w:b/>
                <w:bCs/>
              </w:rPr>
              <w:br/>
            </w:r>
            <w:r w:rsidR="007460D2" w:rsidRPr="007460D2">
              <w:t>Albany, NY</w:t>
            </w:r>
          </w:p>
          <w:p w14:paraId="58A7C8BD" w14:textId="0CA52751" w:rsidR="00086FE9" w:rsidRPr="00D707DC" w:rsidRDefault="00086FE9" w:rsidP="00086FE9"/>
        </w:tc>
        <w:tc>
          <w:tcPr>
            <w:tcW w:w="2074" w:type="dxa"/>
          </w:tcPr>
          <w:p w14:paraId="37CCDBD8" w14:textId="5E6F0B34" w:rsidR="00086FE9" w:rsidRDefault="00086FE9" w:rsidP="00086FE9">
            <w:hyperlink r:id="rId151" w:anchor=":~:text=Once%20we%20have%20security%20of,Scotia;%20and%20Riverside%2C%20California.&amp;text=The%20company%20also%20has%20confirmed,fall%20edition%20of%20Plastics%20Recycling." w:history="1">
              <w:r w:rsidRPr="00A8093C">
                <w:rPr>
                  <w:rStyle w:val="Hyperlink"/>
                </w:rPr>
                <w:t>Mechanical: PET bottle recycling</w:t>
              </w:r>
            </w:hyperlink>
          </w:p>
        </w:tc>
        <w:tc>
          <w:tcPr>
            <w:tcW w:w="1197" w:type="dxa"/>
          </w:tcPr>
          <w:p w14:paraId="491AB77F" w14:textId="4F1D1015" w:rsidR="00086FE9" w:rsidRPr="00A308DA" w:rsidRDefault="00C75743" w:rsidP="00086FE9">
            <w:pPr>
              <w:rPr>
                <w:u w:val="single"/>
              </w:rPr>
            </w:pPr>
            <w:hyperlink r:id="rId152" w:history="1">
              <w:r w:rsidRPr="00C75743">
                <w:rPr>
                  <w:rStyle w:val="Hyperlink"/>
                </w:rPr>
                <w:t>25</w:t>
              </w:r>
              <w:r w:rsidR="00086FE9" w:rsidRPr="00C75743">
                <w:rPr>
                  <w:rStyle w:val="Hyperlink"/>
                </w:rPr>
                <w:t>,000 TPY</w:t>
              </w:r>
            </w:hyperlink>
          </w:p>
        </w:tc>
        <w:tc>
          <w:tcPr>
            <w:tcW w:w="1345" w:type="dxa"/>
          </w:tcPr>
          <w:p w14:paraId="20FE6EA9" w14:textId="77E4CFF8" w:rsidR="00086FE9" w:rsidRDefault="008029B4" w:rsidP="00086FE9">
            <w:hyperlink r:id="rId153" w:history="1">
              <w:r w:rsidR="000D39A5" w:rsidRPr="008029B4">
                <w:rPr>
                  <w:rStyle w:val="Hyperlink"/>
                </w:rPr>
                <w:t>Feb</w:t>
              </w:r>
              <w:r w:rsidR="00086FE9" w:rsidRPr="008029B4">
                <w:rPr>
                  <w:rStyle w:val="Hyperlink"/>
                </w:rPr>
                <w:t xml:space="preserve"> 2026</w:t>
              </w:r>
            </w:hyperlink>
          </w:p>
        </w:tc>
        <w:tc>
          <w:tcPr>
            <w:tcW w:w="3420" w:type="dxa"/>
          </w:tcPr>
          <w:p w14:paraId="5BE815F8" w14:textId="6903C886" w:rsidR="00086FE9" w:rsidRDefault="00086FE9" w:rsidP="00086FE9">
            <w:hyperlink r:id="rId154" w:history="1">
              <w:r w:rsidRPr="00A8093C">
                <w:rPr>
                  <w:rStyle w:val="Hyperlink"/>
                </w:rPr>
                <w:t>Money-losing economics</w:t>
              </w:r>
            </w:hyperlink>
            <w:r w:rsidRPr="008D7E8A">
              <w:t>.</w:t>
            </w:r>
          </w:p>
        </w:tc>
      </w:tr>
      <w:tr w:rsidR="00086FE9" w14:paraId="46366489" w14:textId="77777777" w:rsidTr="00AF3269">
        <w:tc>
          <w:tcPr>
            <w:tcW w:w="12797" w:type="dxa"/>
            <w:gridSpan w:val="7"/>
          </w:tcPr>
          <w:p w14:paraId="4ECDBF72" w14:textId="332B71B9" w:rsidR="00086FE9" w:rsidRPr="00CD4EFD" w:rsidRDefault="00086FE9" w:rsidP="00086FE9">
            <w:pPr>
              <w:rPr>
                <w:b/>
                <w:bCs/>
              </w:rPr>
            </w:pPr>
            <w:r w:rsidRPr="00CD4EFD">
              <w:rPr>
                <w:b/>
                <w:bCs/>
              </w:rPr>
              <w:t>Other Countries</w:t>
            </w:r>
          </w:p>
        </w:tc>
      </w:tr>
      <w:tr w:rsidR="00086FE9" w14:paraId="15DC0E4D" w14:textId="77777777" w:rsidTr="00AF3269">
        <w:tc>
          <w:tcPr>
            <w:tcW w:w="1237" w:type="dxa"/>
          </w:tcPr>
          <w:p w14:paraId="01C70948" w14:textId="52CEABD7" w:rsidR="00086FE9" w:rsidRDefault="00086FE9" w:rsidP="00086FE9">
            <w:r>
              <w:t>1</w:t>
            </w:r>
          </w:p>
        </w:tc>
        <w:tc>
          <w:tcPr>
            <w:tcW w:w="1698" w:type="dxa"/>
          </w:tcPr>
          <w:p w14:paraId="4BBBC94D" w14:textId="24790812" w:rsidR="00086FE9" w:rsidRDefault="00086FE9" w:rsidP="00086FE9">
            <w:r>
              <w:t>Qenos</w:t>
            </w:r>
          </w:p>
        </w:tc>
        <w:tc>
          <w:tcPr>
            <w:tcW w:w="1826" w:type="dxa"/>
          </w:tcPr>
          <w:p w14:paraId="7E266703" w14:textId="340ACFB5" w:rsidR="00086FE9" w:rsidRDefault="00086FE9" w:rsidP="00086FE9">
            <w:pPr>
              <w:rPr>
                <w:b/>
                <w:bCs/>
              </w:rPr>
            </w:pPr>
            <w:r>
              <w:rPr>
                <w:b/>
                <w:bCs/>
              </w:rPr>
              <w:t>Australia</w:t>
            </w:r>
          </w:p>
        </w:tc>
        <w:tc>
          <w:tcPr>
            <w:tcW w:w="2074" w:type="dxa"/>
          </w:tcPr>
          <w:p w14:paraId="224ADF58" w14:textId="25D6F1E9" w:rsidR="00086FE9" w:rsidRDefault="00086FE9" w:rsidP="00086FE9">
            <w:hyperlink r:id="rId155" w:history="1">
              <w:r w:rsidRPr="0029190D">
                <w:rPr>
                  <w:rStyle w:val="Hyperlink"/>
                </w:rPr>
                <w:t>Chemical recycling</w:t>
              </w:r>
            </w:hyperlink>
            <w:r>
              <w:t>`</w:t>
            </w:r>
          </w:p>
        </w:tc>
        <w:tc>
          <w:tcPr>
            <w:tcW w:w="1197" w:type="dxa"/>
          </w:tcPr>
          <w:p w14:paraId="2D66F32F" w14:textId="307C0CD2" w:rsidR="00086FE9" w:rsidRDefault="00086FE9" w:rsidP="00086FE9">
            <w:r>
              <w:t>Unknown</w:t>
            </w:r>
          </w:p>
        </w:tc>
        <w:tc>
          <w:tcPr>
            <w:tcW w:w="1345" w:type="dxa"/>
          </w:tcPr>
          <w:p w14:paraId="618C1F19" w14:textId="065A0D26" w:rsidR="00086FE9" w:rsidRDefault="00086FE9" w:rsidP="00086FE9">
            <w:r>
              <w:t>2023</w:t>
            </w:r>
          </w:p>
        </w:tc>
        <w:tc>
          <w:tcPr>
            <w:tcW w:w="3420" w:type="dxa"/>
          </w:tcPr>
          <w:p w14:paraId="5791F7CB" w14:textId="71F4AE46" w:rsidR="00086FE9" w:rsidRDefault="00086FE9" w:rsidP="00086FE9">
            <w:r>
              <w:t>Money-losing economics.</w:t>
            </w:r>
          </w:p>
        </w:tc>
      </w:tr>
      <w:tr w:rsidR="00086FE9" w14:paraId="263F113B" w14:textId="77777777" w:rsidTr="00AF3269">
        <w:tc>
          <w:tcPr>
            <w:tcW w:w="1237" w:type="dxa"/>
          </w:tcPr>
          <w:p w14:paraId="1BBF5DFA" w14:textId="58040C4F" w:rsidR="00086FE9" w:rsidRDefault="00086FE9" w:rsidP="00086FE9">
            <w:r>
              <w:t>2</w:t>
            </w:r>
          </w:p>
        </w:tc>
        <w:tc>
          <w:tcPr>
            <w:tcW w:w="1698" w:type="dxa"/>
          </w:tcPr>
          <w:p w14:paraId="17850608" w14:textId="06F1B174" w:rsidR="00086FE9" w:rsidRDefault="00086FE9" w:rsidP="00086FE9">
            <w:proofErr w:type="spellStart"/>
            <w:r>
              <w:t>Archwey</w:t>
            </w:r>
            <w:proofErr w:type="spellEnd"/>
          </w:p>
        </w:tc>
        <w:tc>
          <w:tcPr>
            <w:tcW w:w="1826" w:type="dxa"/>
          </w:tcPr>
          <w:p w14:paraId="65451BF3" w14:textId="0DA0D555" w:rsidR="00086FE9" w:rsidRPr="009F50C1" w:rsidRDefault="00086FE9" w:rsidP="00086FE9">
            <w:pPr>
              <w:rPr>
                <w:b/>
                <w:bCs/>
              </w:rPr>
            </w:pPr>
            <w:r>
              <w:rPr>
                <w:b/>
                <w:bCs/>
              </w:rPr>
              <w:t>Singapore</w:t>
            </w:r>
          </w:p>
        </w:tc>
        <w:tc>
          <w:tcPr>
            <w:tcW w:w="2074" w:type="dxa"/>
          </w:tcPr>
          <w:p w14:paraId="274E1837" w14:textId="20EF11DA" w:rsidR="00086FE9" w:rsidRDefault="00086FE9" w:rsidP="00086FE9">
            <w:hyperlink r:id="rId156" w:history="1">
              <w:r w:rsidRPr="00D4270A">
                <w:rPr>
                  <w:rStyle w:val="Hyperlink"/>
                </w:rPr>
                <w:t>Mechanical Recycling</w:t>
              </w:r>
            </w:hyperlink>
          </w:p>
        </w:tc>
        <w:tc>
          <w:tcPr>
            <w:tcW w:w="1197" w:type="dxa"/>
          </w:tcPr>
          <w:p w14:paraId="7A03AEC6" w14:textId="024D2B54" w:rsidR="00086FE9" w:rsidRDefault="00086FE9" w:rsidP="00086FE9">
            <w:r>
              <w:t>20,000 TPY</w:t>
            </w:r>
          </w:p>
        </w:tc>
        <w:tc>
          <w:tcPr>
            <w:tcW w:w="1345" w:type="dxa"/>
          </w:tcPr>
          <w:p w14:paraId="7A54D5FE" w14:textId="4AA6FA3B" w:rsidR="00086FE9" w:rsidRDefault="00086FE9" w:rsidP="00086FE9">
            <w:r>
              <w:t>2023</w:t>
            </w:r>
          </w:p>
        </w:tc>
        <w:tc>
          <w:tcPr>
            <w:tcW w:w="3420" w:type="dxa"/>
          </w:tcPr>
          <w:p w14:paraId="23A2590D" w14:textId="189EF336" w:rsidR="00086FE9" w:rsidRPr="00D0540B" w:rsidRDefault="00086FE9" w:rsidP="00086FE9">
            <w:hyperlink r:id="rId157" w:history="1">
              <w:r w:rsidRPr="00D4270A">
                <w:rPr>
                  <w:rStyle w:val="Hyperlink"/>
                </w:rPr>
                <w:t>Money-losing economics.</w:t>
              </w:r>
            </w:hyperlink>
          </w:p>
        </w:tc>
      </w:tr>
      <w:tr w:rsidR="00086FE9" w14:paraId="71F8C22B" w14:textId="77777777" w:rsidTr="00AF3269">
        <w:tc>
          <w:tcPr>
            <w:tcW w:w="1237" w:type="dxa"/>
          </w:tcPr>
          <w:p w14:paraId="3AB71F34" w14:textId="2C8FF5C9" w:rsidR="00086FE9" w:rsidRDefault="00086FE9" w:rsidP="00086FE9">
            <w:r>
              <w:t>3</w:t>
            </w:r>
          </w:p>
        </w:tc>
        <w:tc>
          <w:tcPr>
            <w:tcW w:w="1698" w:type="dxa"/>
          </w:tcPr>
          <w:p w14:paraId="1E34D48D" w14:textId="4FEEFF79" w:rsidR="00086FE9" w:rsidRDefault="00086FE9" w:rsidP="00086FE9">
            <w:r>
              <w:t>Enerkem</w:t>
            </w:r>
          </w:p>
        </w:tc>
        <w:tc>
          <w:tcPr>
            <w:tcW w:w="1826" w:type="dxa"/>
          </w:tcPr>
          <w:p w14:paraId="624EAEB9" w14:textId="77777777" w:rsidR="00086FE9" w:rsidRDefault="00086FE9" w:rsidP="00086FE9">
            <w:pPr>
              <w:rPr>
                <w:b/>
                <w:bCs/>
              </w:rPr>
            </w:pPr>
            <w:r>
              <w:rPr>
                <w:b/>
                <w:bCs/>
              </w:rPr>
              <w:t>Canada</w:t>
            </w:r>
          </w:p>
          <w:p w14:paraId="6BCAE3B6" w14:textId="471B8A22" w:rsidR="00086FE9" w:rsidRPr="00C10066" w:rsidRDefault="00086FE9" w:rsidP="00086FE9">
            <w:r w:rsidRPr="00C10066">
              <w:t>Edmonton</w:t>
            </w:r>
          </w:p>
        </w:tc>
        <w:tc>
          <w:tcPr>
            <w:tcW w:w="2074" w:type="dxa"/>
          </w:tcPr>
          <w:p w14:paraId="618EA9B0" w14:textId="2AC9B498" w:rsidR="00086FE9" w:rsidRDefault="00086FE9" w:rsidP="00086FE9">
            <w:hyperlink r:id="rId158" w:history="1">
              <w:r w:rsidRPr="008D3F08">
                <w:rPr>
                  <w:rStyle w:val="Hyperlink"/>
                </w:rPr>
                <w:t>Chemical: plastic waste to fuel (technically not recycling)</w:t>
              </w:r>
            </w:hyperlink>
          </w:p>
        </w:tc>
        <w:tc>
          <w:tcPr>
            <w:tcW w:w="1197" w:type="dxa"/>
          </w:tcPr>
          <w:p w14:paraId="3910A66C" w14:textId="383F775F" w:rsidR="00086FE9" w:rsidRDefault="00086FE9" w:rsidP="00086FE9">
            <w:r>
              <w:t>Unknown</w:t>
            </w:r>
          </w:p>
        </w:tc>
        <w:tc>
          <w:tcPr>
            <w:tcW w:w="1345" w:type="dxa"/>
          </w:tcPr>
          <w:p w14:paraId="4ECD3CC6" w14:textId="15E3E905" w:rsidR="00086FE9" w:rsidRDefault="00086FE9" w:rsidP="00086FE9">
            <w:hyperlink r:id="rId159" w:history="1">
              <w:r w:rsidRPr="008D3F08">
                <w:rPr>
                  <w:rStyle w:val="Hyperlink"/>
                </w:rPr>
                <w:t>2024</w:t>
              </w:r>
            </w:hyperlink>
          </w:p>
        </w:tc>
        <w:tc>
          <w:tcPr>
            <w:tcW w:w="3420" w:type="dxa"/>
          </w:tcPr>
          <w:p w14:paraId="32A152F8" w14:textId="7DD56239" w:rsidR="00086FE9" w:rsidRPr="00D0540B" w:rsidRDefault="00086FE9" w:rsidP="00086FE9">
            <w:r>
              <w:t xml:space="preserve">Not stated. </w:t>
            </w:r>
          </w:p>
        </w:tc>
      </w:tr>
      <w:tr w:rsidR="00086FE9" w14:paraId="485925AB" w14:textId="77777777" w:rsidTr="00AF3269">
        <w:tc>
          <w:tcPr>
            <w:tcW w:w="1237" w:type="dxa"/>
          </w:tcPr>
          <w:p w14:paraId="74FBD210" w14:textId="1F06DEAD" w:rsidR="00086FE9" w:rsidRDefault="00086FE9" w:rsidP="00086FE9">
            <w:r>
              <w:t>4</w:t>
            </w:r>
          </w:p>
        </w:tc>
        <w:tc>
          <w:tcPr>
            <w:tcW w:w="1698" w:type="dxa"/>
          </w:tcPr>
          <w:p w14:paraId="7BB69423" w14:textId="0349B2B9" w:rsidR="00086FE9" w:rsidRDefault="00086FE9" w:rsidP="00086FE9">
            <w:proofErr w:type="spellStart"/>
            <w:r>
              <w:t>Enviroplast</w:t>
            </w:r>
            <w:proofErr w:type="spellEnd"/>
          </w:p>
        </w:tc>
        <w:tc>
          <w:tcPr>
            <w:tcW w:w="1826" w:type="dxa"/>
          </w:tcPr>
          <w:p w14:paraId="265E0B50" w14:textId="61B698B1" w:rsidR="00086FE9" w:rsidRDefault="00086FE9" w:rsidP="00086FE9">
            <w:pPr>
              <w:rPr>
                <w:b/>
                <w:bCs/>
              </w:rPr>
            </w:pPr>
            <w:r>
              <w:rPr>
                <w:b/>
                <w:bCs/>
              </w:rPr>
              <w:t>Canada</w:t>
            </w:r>
          </w:p>
        </w:tc>
        <w:tc>
          <w:tcPr>
            <w:tcW w:w="2074" w:type="dxa"/>
          </w:tcPr>
          <w:p w14:paraId="00E4B4A3" w14:textId="1320B2E2" w:rsidR="00086FE9" w:rsidRDefault="00086FE9" w:rsidP="00086FE9">
            <w:hyperlink r:id="rId160" w:history="1">
              <w:r w:rsidRPr="001A77D5">
                <w:rPr>
                  <w:rStyle w:val="Hyperlink"/>
                </w:rPr>
                <w:t>Mechanical plastic film recycling</w:t>
              </w:r>
            </w:hyperlink>
          </w:p>
        </w:tc>
        <w:tc>
          <w:tcPr>
            <w:tcW w:w="1197" w:type="dxa"/>
          </w:tcPr>
          <w:p w14:paraId="60F28A02" w14:textId="49B830F9" w:rsidR="00086FE9" w:rsidRDefault="00086FE9" w:rsidP="00086FE9">
            <w:r>
              <w:t>Unknown</w:t>
            </w:r>
          </w:p>
        </w:tc>
        <w:tc>
          <w:tcPr>
            <w:tcW w:w="1345" w:type="dxa"/>
          </w:tcPr>
          <w:p w14:paraId="53A562CA" w14:textId="3FB9F9BB" w:rsidR="00086FE9" w:rsidRDefault="00086FE9" w:rsidP="00086FE9">
            <w:hyperlink r:id="rId161" w:history="1">
              <w:r w:rsidRPr="00865444">
                <w:rPr>
                  <w:rStyle w:val="Hyperlink"/>
                </w:rPr>
                <w:t>2020</w:t>
              </w:r>
            </w:hyperlink>
          </w:p>
        </w:tc>
        <w:tc>
          <w:tcPr>
            <w:tcW w:w="3420" w:type="dxa"/>
          </w:tcPr>
          <w:p w14:paraId="0ACBD28D" w14:textId="482A0F04" w:rsidR="00086FE9" w:rsidRDefault="00086FE9" w:rsidP="00086FE9">
            <w:r>
              <w:t>No evidence that the company that bought the equipment is processing post-consumer plastic waste.</w:t>
            </w:r>
          </w:p>
        </w:tc>
      </w:tr>
      <w:tr w:rsidR="00086FE9" w14:paraId="7557265D" w14:textId="77777777" w:rsidTr="00AF3269">
        <w:tc>
          <w:tcPr>
            <w:tcW w:w="1237" w:type="dxa"/>
          </w:tcPr>
          <w:p w14:paraId="0F6A301A" w14:textId="4428CFF4" w:rsidR="00086FE9" w:rsidRDefault="00086FE9" w:rsidP="00086FE9">
            <w:r>
              <w:t>5</w:t>
            </w:r>
          </w:p>
        </w:tc>
        <w:tc>
          <w:tcPr>
            <w:tcW w:w="1698" w:type="dxa"/>
          </w:tcPr>
          <w:p w14:paraId="77C40878" w14:textId="35D6F318" w:rsidR="00086FE9" w:rsidRDefault="00086FE9" w:rsidP="00086FE9">
            <w:proofErr w:type="spellStart"/>
            <w:r>
              <w:t>Colourful</w:t>
            </w:r>
            <w:proofErr w:type="spellEnd"/>
            <w:r>
              <w:t xml:space="preserve"> Africa Recycling Limited</w:t>
            </w:r>
          </w:p>
        </w:tc>
        <w:tc>
          <w:tcPr>
            <w:tcW w:w="1826" w:type="dxa"/>
          </w:tcPr>
          <w:p w14:paraId="10D16A68" w14:textId="77777777" w:rsidR="00086FE9" w:rsidRDefault="00086FE9" w:rsidP="00086FE9">
            <w:pPr>
              <w:rPr>
                <w:b/>
                <w:bCs/>
              </w:rPr>
            </w:pPr>
            <w:r>
              <w:rPr>
                <w:b/>
                <w:bCs/>
              </w:rPr>
              <w:t>Nigeria</w:t>
            </w:r>
          </w:p>
          <w:p w14:paraId="3685D82F" w14:textId="114CF5A3" w:rsidR="00086FE9" w:rsidRPr="007626E8" w:rsidRDefault="00086FE9" w:rsidP="00086FE9">
            <w:r w:rsidRPr="007626E8">
              <w:t>O</w:t>
            </w:r>
            <w:r>
              <w:t>g</w:t>
            </w:r>
            <w:r w:rsidRPr="007626E8">
              <w:t>un State</w:t>
            </w:r>
          </w:p>
        </w:tc>
        <w:tc>
          <w:tcPr>
            <w:tcW w:w="2074" w:type="dxa"/>
          </w:tcPr>
          <w:p w14:paraId="47C34ED4" w14:textId="0DB78E88" w:rsidR="00086FE9" w:rsidRDefault="00086FE9" w:rsidP="00086FE9">
            <w:r>
              <w:t>Mechanical Recycling</w:t>
            </w:r>
          </w:p>
        </w:tc>
        <w:tc>
          <w:tcPr>
            <w:tcW w:w="1197" w:type="dxa"/>
          </w:tcPr>
          <w:p w14:paraId="2AB3E6FF" w14:textId="66E4F5B1" w:rsidR="00086FE9" w:rsidRDefault="00086FE9" w:rsidP="00086FE9">
            <w:r>
              <w:t>Unknown</w:t>
            </w:r>
          </w:p>
        </w:tc>
        <w:tc>
          <w:tcPr>
            <w:tcW w:w="1345" w:type="dxa"/>
          </w:tcPr>
          <w:p w14:paraId="52B17F28" w14:textId="50D0DF30" w:rsidR="00086FE9" w:rsidRDefault="00086FE9" w:rsidP="00086FE9">
            <w:hyperlink r:id="rId162" w:history="1">
              <w:r w:rsidRPr="00A6041C">
                <w:rPr>
                  <w:rStyle w:val="Hyperlink"/>
                </w:rPr>
                <w:t>2025</w:t>
              </w:r>
            </w:hyperlink>
          </w:p>
        </w:tc>
        <w:tc>
          <w:tcPr>
            <w:tcW w:w="3420" w:type="dxa"/>
          </w:tcPr>
          <w:p w14:paraId="7E67F60C" w14:textId="7833D121" w:rsidR="00086FE9" w:rsidRDefault="00086FE9" w:rsidP="00086FE9">
            <w:hyperlink r:id="rId163" w:history="1">
              <w:r w:rsidRPr="00A6041C">
                <w:rPr>
                  <w:rStyle w:val="Hyperlink"/>
                </w:rPr>
                <w:t>State government shutdown due to environmental pollution</w:t>
              </w:r>
            </w:hyperlink>
          </w:p>
        </w:tc>
      </w:tr>
      <w:tr w:rsidR="00086FE9" w14:paraId="4DCD73E2" w14:textId="77777777" w:rsidTr="00AF3269">
        <w:tc>
          <w:tcPr>
            <w:tcW w:w="1237" w:type="dxa"/>
          </w:tcPr>
          <w:p w14:paraId="215321B9" w14:textId="68392304" w:rsidR="00086FE9" w:rsidRDefault="00086FE9" w:rsidP="00086FE9">
            <w:r>
              <w:t>6</w:t>
            </w:r>
          </w:p>
        </w:tc>
        <w:tc>
          <w:tcPr>
            <w:tcW w:w="1698" w:type="dxa"/>
          </w:tcPr>
          <w:p w14:paraId="0D417DD8" w14:textId="7BFB10A5" w:rsidR="00086FE9" w:rsidRDefault="00086FE9" w:rsidP="00086FE9">
            <w:proofErr w:type="spellStart"/>
            <w:r w:rsidRPr="00FF39CB">
              <w:t>Dinshengyuan</w:t>
            </w:r>
            <w:proofErr w:type="spellEnd"/>
            <w:r w:rsidRPr="00FF39CB">
              <w:t xml:space="preserve"> Plastic Company Limited,</w:t>
            </w:r>
          </w:p>
        </w:tc>
        <w:tc>
          <w:tcPr>
            <w:tcW w:w="1826" w:type="dxa"/>
          </w:tcPr>
          <w:p w14:paraId="1763F28F" w14:textId="77777777" w:rsidR="00086FE9" w:rsidRDefault="00086FE9" w:rsidP="00086FE9">
            <w:pPr>
              <w:rPr>
                <w:b/>
                <w:bCs/>
              </w:rPr>
            </w:pPr>
            <w:r>
              <w:rPr>
                <w:b/>
                <w:bCs/>
              </w:rPr>
              <w:t>Nigeria</w:t>
            </w:r>
          </w:p>
          <w:p w14:paraId="24856D76" w14:textId="705D111E" w:rsidR="00086FE9" w:rsidRDefault="00086FE9" w:rsidP="00086FE9">
            <w:pPr>
              <w:rPr>
                <w:b/>
                <w:bCs/>
              </w:rPr>
            </w:pPr>
            <w:r w:rsidRPr="007626E8">
              <w:t>O</w:t>
            </w:r>
            <w:r>
              <w:t>g</w:t>
            </w:r>
            <w:r w:rsidRPr="007626E8">
              <w:t>un State</w:t>
            </w:r>
          </w:p>
        </w:tc>
        <w:tc>
          <w:tcPr>
            <w:tcW w:w="2074" w:type="dxa"/>
          </w:tcPr>
          <w:p w14:paraId="2DC4FEDE" w14:textId="3D669C71" w:rsidR="00086FE9" w:rsidRDefault="00086FE9" w:rsidP="00086FE9">
            <w:r>
              <w:t>Mechanical Recycling</w:t>
            </w:r>
          </w:p>
        </w:tc>
        <w:tc>
          <w:tcPr>
            <w:tcW w:w="1197" w:type="dxa"/>
          </w:tcPr>
          <w:p w14:paraId="79724A8F" w14:textId="248C6E4C" w:rsidR="00086FE9" w:rsidRDefault="00086FE9" w:rsidP="00086FE9">
            <w:r>
              <w:t>Unknown</w:t>
            </w:r>
          </w:p>
        </w:tc>
        <w:tc>
          <w:tcPr>
            <w:tcW w:w="1345" w:type="dxa"/>
          </w:tcPr>
          <w:p w14:paraId="30A34DD4" w14:textId="3A702BE2" w:rsidR="00086FE9" w:rsidRDefault="00086FE9" w:rsidP="00086FE9">
            <w:hyperlink r:id="rId164" w:history="1">
              <w:r w:rsidRPr="00A6041C">
                <w:rPr>
                  <w:rStyle w:val="Hyperlink"/>
                </w:rPr>
                <w:t>2025</w:t>
              </w:r>
            </w:hyperlink>
          </w:p>
        </w:tc>
        <w:tc>
          <w:tcPr>
            <w:tcW w:w="3420" w:type="dxa"/>
          </w:tcPr>
          <w:p w14:paraId="03ED9DDA" w14:textId="7C504182" w:rsidR="00086FE9" w:rsidRDefault="00086FE9" w:rsidP="00086FE9">
            <w:hyperlink r:id="rId165" w:history="1">
              <w:r w:rsidRPr="00A6041C">
                <w:rPr>
                  <w:rStyle w:val="Hyperlink"/>
                </w:rPr>
                <w:t>State government shutdown due to environmental pollution</w:t>
              </w:r>
            </w:hyperlink>
          </w:p>
        </w:tc>
      </w:tr>
      <w:tr w:rsidR="00086FE9" w14:paraId="1CEE235A" w14:textId="77777777" w:rsidTr="00AF3269">
        <w:tc>
          <w:tcPr>
            <w:tcW w:w="1237" w:type="dxa"/>
          </w:tcPr>
          <w:p w14:paraId="6AB922D8" w14:textId="12EDA0D0" w:rsidR="00086FE9" w:rsidRDefault="00086FE9" w:rsidP="00086FE9">
            <w:r>
              <w:t>7</w:t>
            </w:r>
          </w:p>
        </w:tc>
        <w:tc>
          <w:tcPr>
            <w:tcW w:w="1698" w:type="dxa"/>
          </w:tcPr>
          <w:p w14:paraId="5B7AA291" w14:textId="0A27AE3C" w:rsidR="00086FE9" w:rsidRDefault="00086FE9" w:rsidP="00086FE9">
            <w:proofErr w:type="spellStart"/>
            <w:r w:rsidRPr="00910C52">
              <w:t>Yilbao</w:t>
            </w:r>
            <w:proofErr w:type="spellEnd"/>
            <w:r w:rsidRPr="00910C52">
              <w:t xml:space="preserve"> Plastic Nigeria Limited</w:t>
            </w:r>
          </w:p>
        </w:tc>
        <w:tc>
          <w:tcPr>
            <w:tcW w:w="1826" w:type="dxa"/>
          </w:tcPr>
          <w:p w14:paraId="0ABB7650" w14:textId="77777777" w:rsidR="00086FE9" w:rsidRDefault="00086FE9" w:rsidP="00086FE9">
            <w:pPr>
              <w:rPr>
                <w:b/>
                <w:bCs/>
              </w:rPr>
            </w:pPr>
            <w:r>
              <w:rPr>
                <w:b/>
                <w:bCs/>
              </w:rPr>
              <w:t>Nigeria</w:t>
            </w:r>
          </w:p>
          <w:p w14:paraId="54B6822D" w14:textId="77777777" w:rsidR="00086FE9" w:rsidRPr="007626E8" w:rsidRDefault="00086FE9" w:rsidP="00086FE9">
            <w:r w:rsidRPr="007626E8">
              <w:t>O</w:t>
            </w:r>
            <w:r>
              <w:t>g</w:t>
            </w:r>
            <w:r w:rsidRPr="007626E8">
              <w:t>un State</w:t>
            </w:r>
          </w:p>
        </w:tc>
        <w:tc>
          <w:tcPr>
            <w:tcW w:w="2074" w:type="dxa"/>
          </w:tcPr>
          <w:p w14:paraId="78ACCB24" w14:textId="77777777" w:rsidR="00086FE9" w:rsidRDefault="00086FE9" w:rsidP="00086FE9">
            <w:r>
              <w:t>Mechanical Recycling</w:t>
            </w:r>
          </w:p>
        </w:tc>
        <w:tc>
          <w:tcPr>
            <w:tcW w:w="1197" w:type="dxa"/>
          </w:tcPr>
          <w:p w14:paraId="17FA1945" w14:textId="77777777" w:rsidR="00086FE9" w:rsidRDefault="00086FE9" w:rsidP="00086FE9">
            <w:r>
              <w:t>Unknown</w:t>
            </w:r>
          </w:p>
        </w:tc>
        <w:tc>
          <w:tcPr>
            <w:tcW w:w="1345" w:type="dxa"/>
          </w:tcPr>
          <w:p w14:paraId="70A822D6" w14:textId="77777777" w:rsidR="00086FE9" w:rsidRDefault="00086FE9" w:rsidP="00086FE9">
            <w:hyperlink r:id="rId166" w:history="1">
              <w:r w:rsidRPr="00A6041C">
                <w:rPr>
                  <w:rStyle w:val="Hyperlink"/>
                </w:rPr>
                <w:t>2025</w:t>
              </w:r>
            </w:hyperlink>
          </w:p>
        </w:tc>
        <w:tc>
          <w:tcPr>
            <w:tcW w:w="3420" w:type="dxa"/>
          </w:tcPr>
          <w:p w14:paraId="7D4D6379" w14:textId="77777777" w:rsidR="00086FE9" w:rsidRDefault="00086FE9" w:rsidP="00086FE9">
            <w:hyperlink r:id="rId167" w:history="1">
              <w:r w:rsidRPr="00A6041C">
                <w:rPr>
                  <w:rStyle w:val="Hyperlink"/>
                </w:rPr>
                <w:t>State government shutdown due to environmental pollution</w:t>
              </w:r>
            </w:hyperlink>
          </w:p>
        </w:tc>
      </w:tr>
    </w:tbl>
    <w:p w14:paraId="4F870B3F" w14:textId="6BA69458" w:rsidR="00797A7A" w:rsidRDefault="00844412" w:rsidP="00797A7A">
      <w:r>
        <w:t>Notes:</w:t>
      </w:r>
    </w:p>
    <w:p w14:paraId="75C6A7D4" w14:textId="74989136" w:rsidR="00CD2DFB" w:rsidRDefault="00CD2DFB" w:rsidP="00844412">
      <w:pPr>
        <w:pStyle w:val="ListParagraph"/>
        <w:numPr>
          <w:ilvl w:val="0"/>
          <w:numId w:val="1"/>
        </w:numPr>
      </w:pPr>
      <w:r>
        <w:t>TPY = metric tonnes per year</w:t>
      </w:r>
    </w:p>
    <w:p w14:paraId="409D5226" w14:textId="6A345C52" w:rsidR="00844412" w:rsidRDefault="00844412" w:rsidP="00844412">
      <w:pPr>
        <w:pStyle w:val="ListParagraph"/>
        <w:numPr>
          <w:ilvl w:val="0"/>
          <w:numId w:val="1"/>
        </w:numPr>
      </w:pPr>
      <w:r>
        <w:t>PET = polyethylene terephthalate</w:t>
      </w:r>
    </w:p>
    <w:p w14:paraId="21F88AE2" w14:textId="7C9CA3D2" w:rsidR="00844412" w:rsidRDefault="00C170B4" w:rsidP="00844412">
      <w:pPr>
        <w:pStyle w:val="ListParagraph"/>
        <w:numPr>
          <w:ilvl w:val="0"/>
          <w:numId w:val="1"/>
        </w:numPr>
      </w:pPr>
      <w:r>
        <w:lastRenderedPageBreak/>
        <w:t>HD</w:t>
      </w:r>
      <w:r w:rsidR="00844412">
        <w:t xml:space="preserve">PE = </w:t>
      </w:r>
      <w:r>
        <w:t xml:space="preserve">high density </w:t>
      </w:r>
      <w:r w:rsidR="00844412">
        <w:t xml:space="preserve">polyethylene </w:t>
      </w:r>
    </w:p>
    <w:p w14:paraId="1D0ABF2E" w14:textId="1C4388A9" w:rsidR="002F3DC9" w:rsidRDefault="002F3DC9" w:rsidP="00844412">
      <w:pPr>
        <w:pStyle w:val="ListParagraph"/>
        <w:numPr>
          <w:ilvl w:val="0"/>
          <w:numId w:val="1"/>
        </w:numPr>
      </w:pPr>
      <w:r>
        <w:t>PP = polypropylene</w:t>
      </w:r>
    </w:p>
    <w:p w14:paraId="70006D98" w14:textId="74FCAAF8" w:rsidR="00982F15" w:rsidRPr="00797A7A" w:rsidRDefault="00982F15" w:rsidP="00844412">
      <w:pPr>
        <w:pStyle w:val="ListParagraph"/>
        <w:numPr>
          <w:ilvl w:val="0"/>
          <w:numId w:val="1"/>
        </w:numPr>
      </w:pPr>
      <w:r>
        <w:t>PS = polystyrene</w:t>
      </w:r>
    </w:p>
    <w:sectPr w:rsidR="00982F15" w:rsidRPr="00797A7A" w:rsidSect="005C70A4">
      <w:headerReference w:type="default" r:id="rId16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255DC" w14:textId="77777777" w:rsidR="007249A3" w:rsidRDefault="007249A3" w:rsidP="00936687">
      <w:pPr>
        <w:spacing w:after="0" w:line="240" w:lineRule="auto"/>
      </w:pPr>
      <w:r>
        <w:separator/>
      </w:r>
    </w:p>
  </w:endnote>
  <w:endnote w:type="continuationSeparator" w:id="0">
    <w:p w14:paraId="60307440" w14:textId="77777777" w:rsidR="007249A3" w:rsidRDefault="007249A3" w:rsidP="00936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D0E00" w14:textId="77777777" w:rsidR="007249A3" w:rsidRDefault="007249A3" w:rsidP="00936687">
      <w:pPr>
        <w:spacing w:after="0" w:line="240" w:lineRule="auto"/>
      </w:pPr>
      <w:r>
        <w:separator/>
      </w:r>
    </w:p>
  </w:footnote>
  <w:footnote w:type="continuationSeparator" w:id="0">
    <w:p w14:paraId="1E5210A0" w14:textId="77777777" w:rsidR="007249A3" w:rsidRDefault="007249A3" w:rsidP="00936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5080D" w14:textId="3DC99D8E" w:rsidR="00936687" w:rsidRDefault="002F13FD">
    <w:pPr>
      <w:pStyle w:val="Header"/>
    </w:pPr>
    <w:r>
      <w:t xml:space="preserve">Update: </w:t>
    </w:r>
    <w:r w:rsidR="00C5379E">
      <w:t>March 16</w:t>
    </w:r>
    <w:r w:rsidR="00C6262C">
      <w:t>, 202</w:t>
    </w:r>
    <w:r w:rsidR="00891D9D">
      <w:t>6</w:t>
    </w:r>
  </w:p>
  <w:p w14:paraId="40677E42" w14:textId="6373EAAF" w:rsidR="002F13FD" w:rsidRDefault="002F13FD">
    <w:pPr>
      <w:pStyle w:val="Header"/>
    </w:pPr>
    <w:r>
      <w:t xml:space="preserve">Contact: </w:t>
    </w:r>
    <w:hyperlink r:id="rId1" w:history="1">
      <w:r w:rsidRPr="00B101F9">
        <w:rPr>
          <w:rStyle w:val="Hyperlink"/>
        </w:rPr>
        <w:t>lastbeachcleanup@gmail.com</w:t>
      </w:r>
    </w:hyperlink>
    <w:r>
      <w:t xml:space="preserve"> for additions or corrections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A39CD"/>
    <w:multiLevelType w:val="hybridMultilevel"/>
    <w:tmpl w:val="E57690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688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F85"/>
    <w:rsid w:val="000066FD"/>
    <w:rsid w:val="00010C45"/>
    <w:rsid w:val="00010E65"/>
    <w:rsid w:val="000260E8"/>
    <w:rsid w:val="00042DE6"/>
    <w:rsid w:val="00043265"/>
    <w:rsid w:val="00044C91"/>
    <w:rsid w:val="0006108C"/>
    <w:rsid w:val="0007188C"/>
    <w:rsid w:val="00075184"/>
    <w:rsid w:val="00075624"/>
    <w:rsid w:val="00085FC5"/>
    <w:rsid w:val="00086FE9"/>
    <w:rsid w:val="000D39A5"/>
    <w:rsid w:val="000E406A"/>
    <w:rsid w:val="00104A63"/>
    <w:rsid w:val="00106F7F"/>
    <w:rsid w:val="0011291B"/>
    <w:rsid w:val="00121C6C"/>
    <w:rsid w:val="001268FD"/>
    <w:rsid w:val="001303B7"/>
    <w:rsid w:val="00133CEB"/>
    <w:rsid w:val="0017528F"/>
    <w:rsid w:val="00186972"/>
    <w:rsid w:val="001872B3"/>
    <w:rsid w:val="001912CB"/>
    <w:rsid w:val="00195425"/>
    <w:rsid w:val="00195D1F"/>
    <w:rsid w:val="001A77D5"/>
    <w:rsid w:val="001C7CF4"/>
    <w:rsid w:val="001E66BE"/>
    <w:rsid w:val="0021457B"/>
    <w:rsid w:val="0022488C"/>
    <w:rsid w:val="00230EEE"/>
    <w:rsid w:val="00251CD2"/>
    <w:rsid w:val="00252F44"/>
    <w:rsid w:val="00253962"/>
    <w:rsid w:val="0025541B"/>
    <w:rsid w:val="00261F93"/>
    <w:rsid w:val="00263887"/>
    <w:rsid w:val="00281577"/>
    <w:rsid w:val="0029190D"/>
    <w:rsid w:val="002A4048"/>
    <w:rsid w:val="002A421E"/>
    <w:rsid w:val="002C6637"/>
    <w:rsid w:val="002C6E8E"/>
    <w:rsid w:val="002D3A21"/>
    <w:rsid w:val="002D64B5"/>
    <w:rsid w:val="002E3E4D"/>
    <w:rsid w:val="002E428E"/>
    <w:rsid w:val="002E689B"/>
    <w:rsid w:val="002F13FD"/>
    <w:rsid w:val="002F3DC9"/>
    <w:rsid w:val="002F6C7A"/>
    <w:rsid w:val="00304662"/>
    <w:rsid w:val="003159E6"/>
    <w:rsid w:val="003206C2"/>
    <w:rsid w:val="00330F85"/>
    <w:rsid w:val="00337116"/>
    <w:rsid w:val="0035079C"/>
    <w:rsid w:val="0037385C"/>
    <w:rsid w:val="00380D71"/>
    <w:rsid w:val="0039155E"/>
    <w:rsid w:val="00395D1D"/>
    <w:rsid w:val="003A77E7"/>
    <w:rsid w:val="003B3E3C"/>
    <w:rsid w:val="003C0DD5"/>
    <w:rsid w:val="003C60A5"/>
    <w:rsid w:val="003D17C2"/>
    <w:rsid w:val="003D259F"/>
    <w:rsid w:val="003D6561"/>
    <w:rsid w:val="003D6B7C"/>
    <w:rsid w:val="003E2BC6"/>
    <w:rsid w:val="00402C9A"/>
    <w:rsid w:val="00404C55"/>
    <w:rsid w:val="00405205"/>
    <w:rsid w:val="00407841"/>
    <w:rsid w:val="0042427C"/>
    <w:rsid w:val="00426327"/>
    <w:rsid w:val="0042684C"/>
    <w:rsid w:val="00432539"/>
    <w:rsid w:val="004367F1"/>
    <w:rsid w:val="004553D2"/>
    <w:rsid w:val="00456177"/>
    <w:rsid w:val="00462DB9"/>
    <w:rsid w:val="004828C4"/>
    <w:rsid w:val="004879F1"/>
    <w:rsid w:val="004A18F9"/>
    <w:rsid w:val="004A2E99"/>
    <w:rsid w:val="004C0300"/>
    <w:rsid w:val="004C6F70"/>
    <w:rsid w:val="004D090F"/>
    <w:rsid w:val="004D1B8D"/>
    <w:rsid w:val="004E2A7F"/>
    <w:rsid w:val="004E46ED"/>
    <w:rsid w:val="00507F8F"/>
    <w:rsid w:val="00515203"/>
    <w:rsid w:val="00515A61"/>
    <w:rsid w:val="00540BC0"/>
    <w:rsid w:val="00544603"/>
    <w:rsid w:val="0054647D"/>
    <w:rsid w:val="00552F42"/>
    <w:rsid w:val="00566D98"/>
    <w:rsid w:val="0057454A"/>
    <w:rsid w:val="00594237"/>
    <w:rsid w:val="005A48BB"/>
    <w:rsid w:val="005A6703"/>
    <w:rsid w:val="005B2CCA"/>
    <w:rsid w:val="005B4565"/>
    <w:rsid w:val="005B5103"/>
    <w:rsid w:val="005C3564"/>
    <w:rsid w:val="005C70A4"/>
    <w:rsid w:val="005E0D31"/>
    <w:rsid w:val="005E5586"/>
    <w:rsid w:val="005F52B3"/>
    <w:rsid w:val="00604446"/>
    <w:rsid w:val="0061345E"/>
    <w:rsid w:val="0061795F"/>
    <w:rsid w:val="0062721B"/>
    <w:rsid w:val="00634014"/>
    <w:rsid w:val="0063577F"/>
    <w:rsid w:val="00636A01"/>
    <w:rsid w:val="006755DB"/>
    <w:rsid w:val="006767D6"/>
    <w:rsid w:val="00682C0D"/>
    <w:rsid w:val="006A27BB"/>
    <w:rsid w:val="006B1E4E"/>
    <w:rsid w:val="006C0037"/>
    <w:rsid w:val="006D423E"/>
    <w:rsid w:val="006E62FE"/>
    <w:rsid w:val="006F2CF1"/>
    <w:rsid w:val="00710B6E"/>
    <w:rsid w:val="0072326C"/>
    <w:rsid w:val="007249A3"/>
    <w:rsid w:val="00725AF5"/>
    <w:rsid w:val="007260FD"/>
    <w:rsid w:val="00734851"/>
    <w:rsid w:val="00735F2E"/>
    <w:rsid w:val="007460D2"/>
    <w:rsid w:val="007626E8"/>
    <w:rsid w:val="00775275"/>
    <w:rsid w:val="00795FC2"/>
    <w:rsid w:val="00797A7A"/>
    <w:rsid w:val="007A5E52"/>
    <w:rsid w:val="007C669D"/>
    <w:rsid w:val="007E65D5"/>
    <w:rsid w:val="008029B4"/>
    <w:rsid w:val="0080514B"/>
    <w:rsid w:val="00807A81"/>
    <w:rsid w:val="008354DE"/>
    <w:rsid w:val="00844412"/>
    <w:rsid w:val="008533AD"/>
    <w:rsid w:val="00865444"/>
    <w:rsid w:val="00871DA0"/>
    <w:rsid w:val="00891D9D"/>
    <w:rsid w:val="0089470C"/>
    <w:rsid w:val="00894B70"/>
    <w:rsid w:val="008B3FC9"/>
    <w:rsid w:val="008B45BE"/>
    <w:rsid w:val="008C676D"/>
    <w:rsid w:val="008D3F08"/>
    <w:rsid w:val="008D7E8A"/>
    <w:rsid w:val="008E2980"/>
    <w:rsid w:val="008E3FFA"/>
    <w:rsid w:val="00910C19"/>
    <w:rsid w:val="00910C52"/>
    <w:rsid w:val="00915FDC"/>
    <w:rsid w:val="00924FB0"/>
    <w:rsid w:val="009266E8"/>
    <w:rsid w:val="009320D5"/>
    <w:rsid w:val="00932395"/>
    <w:rsid w:val="00935395"/>
    <w:rsid w:val="00936687"/>
    <w:rsid w:val="009414BF"/>
    <w:rsid w:val="00944E54"/>
    <w:rsid w:val="00946FEF"/>
    <w:rsid w:val="00962425"/>
    <w:rsid w:val="00982F15"/>
    <w:rsid w:val="00994FD8"/>
    <w:rsid w:val="009A165B"/>
    <w:rsid w:val="009A6915"/>
    <w:rsid w:val="009C05BD"/>
    <w:rsid w:val="009C7414"/>
    <w:rsid w:val="009D5568"/>
    <w:rsid w:val="009E0BF4"/>
    <w:rsid w:val="009E2D22"/>
    <w:rsid w:val="009E4718"/>
    <w:rsid w:val="009F162B"/>
    <w:rsid w:val="009F201D"/>
    <w:rsid w:val="009F50C1"/>
    <w:rsid w:val="00A06018"/>
    <w:rsid w:val="00A308DA"/>
    <w:rsid w:val="00A33DA5"/>
    <w:rsid w:val="00A41483"/>
    <w:rsid w:val="00A41FA4"/>
    <w:rsid w:val="00A6041C"/>
    <w:rsid w:val="00A74ADD"/>
    <w:rsid w:val="00A758DA"/>
    <w:rsid w:val="00A75F5C"/>
    <w:rsid w:val="00A767C9"/>
    <w:rsid w:val="00A8093C"/>
    <w:rsid w:val="00A831D6"/>
    <w:rsid w:val="00A9777A"/>
    <w:rsid w:val="00AA28B9"/>
    <w:rsid w:val="00AB47D0"/>
    <w:rsid w:val="00AE61B8"/>
    <w:rsid w:val="00AE6886"/>
    <w:rsid w:val="00AF3269"/>
    <w:rsid w:val="00B25896"/>
    <w:rsid w:val="00B33D2F"/>
    <w:rsid w:val="00B40FB1"/>
    <w:rsid w:val="00B473AE"/>
    <w:rsid w:val="00B57A79"/>
    <w:rsid w:val="00B75091"/>
    <w:rsid w:val="00B8064F"/>
    <w:rsid w:val="00B930D8"/>
    <w:rsid w:val="00BB12AE"/>
    <w:rsid w:val="00BB6A3E"/>
    <w:rsid w:val="00BC044D"/>
    <w:rsid w:val="00BC6ED4"/>
    <w:rsid w:val="00BD0C6C"/>
    <w:rsid w:val="00BE2E68"/>
    <w:rsid w:val="00BE5671"/>
    <w:rsid w:val="00BF7E64"/>
    <w:rsid w:val="00C10066"/>
    <w:rsid w:val="00C10EA1"/>
    <w:rsid w:val="00C15A2F"/>
    <w:rsid w:val="00C170B4"/>
    <w:rsid w:val="00C17CBB"/>
    <w:rsid w:val="00C43F44"/>
    <w:rsid w:val="00C47460"/>
    <w:rsid w:val="00C51B4A"/>
    <w:rsid w:val="00C5379E"/>
    <w:rsid w:val="00C5731D"/>
    <w:rsid w:val="00C6049A"/>
    <w:rsid w:val="00C6262C"/>
    <w:rsid w:val="00C65CC1"/>
    <w:rsid w:val="00C74B5B"/>
    <w:rsid w:val="00C75743"/>
    <w:rsid w:val="00C90DD6"/>
    <w:rsid w:val="00C92867"/>
    <w:rsid w:val="00C979E1"/>
    <w:rsid w:val="00CB1C75"/>
    <w:rsid w:val="00CC5B79"/>
    <w:rsid w:val="00CC7563"/>
    <w:rsid w:val="00CD2DFB"/>
    <w:rsid w:val="00CD4EFD"/>
    <w:rsid w:val="00CD50D7"/>
    <w:rsid w:val="00CD5343"/>
    <w:rsid w:val="00D0461A"/>
    <w:rsid w:val="00D0540B"/>
    <w:rsid w:val="00D068F4"/>
    <w:rsid w:val="00D14631"/>
    <w:rsid w:val="00D24211"/>
    <w:rsid w:val="00D25FE7"/>
    <w:rsid w:val="00D413C2"/>
    <w:rsid w:val="00D4270A"/>
    <w:rsid w:val="00D506B8"/>
    <w:rsid w:val="00D571F9"/>
    <w:rsid w:val="00D707DC"/>
    <w:rsid w:val="00D859CE"/>
    <w:rsid w:val="00D93F4E"/>
    <w:rsid w:val="00D96AD7"/>
    <w:rsid w:val="00DA31E6"/>
    <w:rsid w:val="00DA68AF"/>
    <w:rsid w:val="00DB495F"/>
    <w:rsid w:val="00DB700B"/>
    <w:rsid w:val="00DC7909"/>
    <w:rsid w:val="00DD16B3"/>
    <w:rsid w:val="00DE0681"/>
    <w:rsid w:val="00DE6BD6"/>
    <w:rsid w:val="00DF2180"/>
    <w:rsid w:val="00DF21A3"/>
    <w:rsid w:val="00E03074"/>
    <w:rsid w:val="00E22BCF"/>
    <w:rsid w:val="00E40DC3"/>
    <w:rsid w:val="00E47D05"/>
    <w:rsid w:val="00E5707B"/>
    <w:rsid w:val="00E73E79"/>
    <w:rsid w:val="00E765DF"/>
    <w:rsid w:val="00E76AE7"/>
    <w:rsid w:val="00E80AD9"/>
    <w:rsid w:val="00E821C2"/>
    <w:rsid w:val="00EA32B6"/>
    <w:rsid w:val="00EC7180"/>
    <w:rsid w:val="00ED2DA0"/>
    <w:rsid w:val="00ED3FBB"/>
    <w:rsid w:val="00EE61C6"/>
    <w:rsid w:val="00F032F6"/>
    <w:rsid w:val="00F17CD3"/>
    <w:rsid w:val="00F27948"/>
    <w:rsid w:val="00F433CC"/>
    <w:rsid w:val="00F5282F"/>
    <w:rsid w:val="00F577AD"/>
    <w:rsid w:val="00F62E75"/>
    <w:rsid w:val="00F725C5"/>
    <w:rsid w:val="00F8233A"/>
    <w:rsid w:val="00F84E26"/>
    <w:rsid w:val="00FC6378"/>
    <w:rsid w:val="00FD1215"/>
    <w:rsid w:val="00FD14B0"/>
    <w:rsid w:val="00FE4BDB"/>
    <w:rsid w:val="00FF39CB"/>
    <w:rsid w:val="00FF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BE196"/>
  <w15:chartTrackingRefBased/>
  <w15:docId w15:val="{79298A60-E868-478E-9BF7-216D4411F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0F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0F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0F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0F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0F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0F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0F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0F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0F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0F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0F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0F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0F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0F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0F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0F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0F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0F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0F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0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0F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0F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0F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0F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0F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0F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0F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0F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0F8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366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687"/>
  </w:style>
  <w:style w:type="paragraph" w:styleId="Footer">
    <w:name w:val="footer"/>
    <w:basedOn w:val="Normal"/>
    <w:link w:val="FooterChar"/>
    <w:uiPriority w:val="99"/>
    <w:unhideWhenUsed/>
    <w:rsid w:val="009366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687"/>
  </w:style>
  <w:style w:type="character" w:styleId="Hyperlink">
    <w:name w:val="Hyperlink"/>
    <w:basedOn w:val="DefaultParagraphFont"/>
    <w:uiPriority w:val="99"/>
    <w:unhideWhenUsed/>
    <w:rsid w:val="002F13F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13F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97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3253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hemanalyst.com/NewsAndDeals/NewsDetails/prezero-us-to-shut-down-its-failing-plastics-recycling-facility-11612" TargetMode="External"/><Relationship Id="rId21" Type="http://schemas.openxmlformats.org/officeDocument/2006/relationships/hyperlink" Target="https://www.veolia.de/veolutions-012022-entsorgung-kunststoffrecycling-eng" TargetMode="External"/><Relationship Id="rId42" Type="http://schemas.openxmlformats.org/officeDocument/2006/relationships/hyperlink" Target="https://www.sustainableplastics.com/news/umincorp-acquires-remaining-50-stake-plastic-recycling-amsterdam" TargetMode="External"/><Relationship Id="rId63" Type="http://schemas.openxmlformats.org/officeDocument/2006/relationships/hyperlink" Target="https://www.sustainableplastics.com/news/mol-group-close-two-plastic-recycling-plants-hungary" TargetMode="External"/><Relationship Id="rId84" Type="http://schemas.openxmlformats.org/officeDocument/2006/relationships/hyperlink" Target="https://www.letsrecycle.com/news/viridor-opens-12-5-million-plastics-sorting-plant/" TargetMode="External"/><Relationship Id="rId138" Type="http://schemas.openxmlformats.org/officeDocument/2006/relationships/hyperlink" Target="https://resource-recycling.com/plastics/2025/10/22/wm-closes-natura-pcr-film-operation-in-texas/" TargetMode="External"/><Relationship Id="rId159" Type="http://schemas.openxmlformats.org/officeDocument/2006/relationships/hyperlink" Target="https://www.newswire.ca/news-releases/enerkem-to-retire-its-edmonton-biofuels-facility-886214168.html" TargetMode="External"/><Relationship Id="rId170" Type="http://schemas.openxmlformats.org/officeDocument/2006/relationships/theme" Target="theme/theme1.xml"/><Relationship Id="rId107" Type="http://schemas.openxmlformats.org/officeDocument/2006/relationships/hyperlink" Target="https://www.wastedive.com/news/entsorga-west-virginia-renovare-us-bank-apple-valley/652083/" TargetMode="External"/><Relationship Id="rId11" Type="http://schemas.openxmlformats.org/officeDocument/2006/relationships/hyperlink" Target="https://www.euwid-recycling.de/news/wirtschaft/hc-plastics-hat-insolvenz-angemeldet-181223/" TargetMode="External"/><Relationship Id="rId32" Type="http://schemas.openxmlformats.org/officeDocument/2006/relationships/hyperlink" Target="https://www.sustainableplastics.com/news/chemical-recycler-blue-cycle-goes-bankrupt-netherlands" TargetMode="External"/><Relationship Id="rId53" Type="http://schemas.openxmlformats.org/officeDocument/2006/relationships/hyperlink" Target="https://www.euwid-recycling.com/news/business/cedo-plans-to-close-dutch-recycling-site-210325/" TargetMode="External"/><Relationship Id="rId74" Type="http://schemas.openxmlformats.org/officeDocument/2006/relationships/hyperlink" Target="https://www.sustainableplastics.com/news/uk-plastics-recycler-qc-polymer-enters-administration" TargetMode="External"/><Relationship Id="rId128" Type="http://schemas.openxmlformats.org/officeDocument/2006/relationships/hyperlink" Target="https://resource-recycling.com/plastics/2025/06/04/alpek-closing-north-carolina-pet-plant/" TargetMode="External"/><Relationship Id="rId149" Type="http://schemas.openxmlformats.org/officeDocument/2006/relationships/hyperlink" Target="https://www.recyclingtoday.com/news/evergreen-recycling-to-close-ohio-new-york-recycled-pet-facilities/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www.sustainableplastics.com/article/20170704/PNE/170709989/hong-kong-plastic-recycler-expands-in-uk-opens-new-facility" TargetMode="External"/><Relationship Id="rId160" Type="http://schemas.openxmlformats.org/officeDocument/2006/relationships/hyperlink" Target="https://resource-recycling.com/plastics/2020/06/24/assets-of-closed-canadian-film-recycler-acquired/" TargetMode="External"/><Relationship Id="rId22" Type="http://schemas.openxmlformats.org/officeDocument/2006/relationships/hyperlink" Target="https://www.petnology.com/online/news-detail/veolia-will-close-its-plastic-recycling-plant-in-bernburg-by-the-end-of-2025" TargetMode="External"/><Relationship Id="rId43" Type="http://schemas.openxmlformats.org/officeDocument/2006/relationships/hyperlink" Target="https://www.sustainableplastics.com/news/umincorp-acquires-remaining-50-stake-plastic-recycling-amsterdam" TargetMode="External"/><Relationship Id="rId64" Type="http://schemas.openxmlformats.org/officeDocument/2006/relationships/hyperlink" Target="https://www.sustainableplastics.com/news/mol-group-close-two-plastic-recycling-plants-hungary" TargetMode="External"/><Relationship Id="rId118" Type="http://schemas.openxmlformats.org/officeDocument/2006/relationships/hyperlink" Target="https://www.google.com/search?q=what+was+capacity+of+prezero+rigid+plastic+recycling+in+south+carolina&amp;sca_esv=c144eab9231c68a7&amp;sxsrf=AE3TifPkPlWa8_qeuz0SEeSLvDXfqLYqDQ%3A1759688170207&amp;ei=6rXiaNC2DOyiur8P_sihoQY&amp;ved=0ahUKEwjQ07Oi1Y2QAxVske4BHX5kKGQQ4dUDCBA&amp;oq=what+was+capacity+of+prezero+rigid+plastic+recycling+in+south+carolina&amp;gs_lp=Egxnd3Mtd2l6LXNlcnAiRndoYXQgd2FzIGNhcGFjaXR5IG9mIHByZXplcm8gcmlnaWQgcGxhc3RpYyByZWN5Y2xpbmcgaW4gc291dGggY2Fyb2xpbmFIhyZQtAhYpRdwAXgAkAEAmAGxAaAByQWqAQMzLjO4AQzIAQD4AQGYAgOgApsDwgIHECMYsAIYJ8ICBBAhGAqYAwCIBgGSBwMxLjKgB6IUsgcDMS4yuAebA8IHAzEuMsgHBg&amp;sclient=gws-wiz-serp" TargetMode="External"/><Relationship Id="rId139" Type="http://schemas.openxmlformats.org/officeDocument/2006/relationships/hyperlink" Target="https://resource-recycling.com/plastics/2025/12/12/phoenix-technologies-shuts-ohio-rpet-plant/" TargetMode="External"/><Relationship Id="rId85" Type="http://schemas.openxmlformats.org/officeDocument/2006/relationships/hyperlink" Target="https://www.letsrecycle.com/news/viridor-to-close-rochester-plastics-recycling-site/" TargetMode="External"/><Relationship Id="rId150" Type="http://schemas.openxmlformats.org/officeDocument/2006/relationships/hyperlink" Target="https://www.recyclingtoday.com/news/evergreen-recycling-to-close-ohio-new-york-recycled-pet-facilities/" TargetMode="External"/><Relationship Id="rId12" Type="http://schemas.openxmlformats.org/officeDocument/2006/relationships/hyperlink" Target="https://newsroom.veolia.de/pressreleases/veolia-pet-germany-to-close-rostock-site-on-31-punkt-12-punkt-2023-3251854" TargetMode="External"/><Relationship Id="rId33" Type="http://schemas.openxmlformats.org/officeDocument/2006/relationships/hyperlink" Target="https://www.sustainableplastics.com/news/chemical-recycler-blue-cycle-goes-bankrupt-netherlands" TargetMode="External"/><Relationship Id="rId108" Type="http://schemas.openxmlformats.org/officeDocument/2006/relationships/hyperlink" Target="https://www.texasmonthly.com/news-politics/advanced-plastics-recycling-new-hope-tyler/" TargetMode="External"/><Relationship Id="rId129" Type="http://schemas.openxmlformats.org/officeDocument/2006/relationships/hyperlink" Target="https://resource-recycling.com/plastics/2025/06/04/alpek-closing-north-carolina-pet-plant/" TargetMode="External"/><Relationship Id="rId54" Type="http://schemas.openxmlformats.org/officeDocument/2006/relationships/hyperlink" Target="https://www.sustainableplastics.com/news/dutch-recycler-healix-shuts-plant-cheap-virgin-plastic-floods-market?utm_source=breaking-news&amp;utm_medium=email&amp;utm_campaign=20250925&amp;utm_content=article1-headline" TargetMode="External"/><Relationship Id="rId70" Type="http://schemas.openxmlformats.org/officeDocument/2006/relationships/hyperlink" Target="https://www.plasticsnews.com/processors/recycling/sp-cirplus-recycled-plastics-marketplace-liquidation/" TargetMode="External"/><Relationship Id="rId75" Type="http://schemas.openxmlformats.org/officeDocument/2006/relationships/hyperlink" Target="https://www.sustainableplastics.com/news/uk-plastics-recycler-qc-polymer-enters-administration" TargetMode="External"/><Relationship Id="rId91" Type="http://schemas.openxmlformats.org/officeDocument/2006/relationships/hyperlink" Target="https://www.chemanalyst.com/NewsAndDeals/NewsDetails/biffa-shuts-down-plastics-recycling-plant-in-sunderland-amid-market-struggles-38270" TargetMode="External"/><Relationship Id="rId96" Type="http://schemas.openxmlformats.org/officeDocument/2006/relationships/hyperlink" Target="https://www.letsrecycle.com/news/vanden-to-close-whittlesey-plastics-recycling-plant/" TargetMode="External"/><Relationship Id="rId140" Type="http://schemas.openxmlformats.org/officeDocument/2006/relationships/hyperlink" Target="https://resource-recycling.com/plastics/2025/12/12/phoenix-technologies-shuts-ohio-rpet-plant/" TargetMode="External"/><Relationship Id="rId145" Type="http://schemas.openxmlformats.org/officeDocument/2006/relationships/hyperlink" Target="https://www.recyclingtoday.com/news/alpek-polyester-usa-in-reading-pennsylvania-set-to-close-plastics-recycling/" TargetMode="External"/><Relationship Id="rId161" Type="http://schemas.openxmlformats.org/officeDocument/2006/relationships/hyperlink" Target="https://resource-recycling.com/plastics/2020/06/24/assets-of-closed-canadian-film-recycler-acquired/" TargetMode="External"/><Relationship Id="rId166" Type="http://schemas.openxmlformats.org/officeDocument/2006/relationships/hyperlink" Target="https://dailypost.ng/2025/01/31/ogun-govt-shuts-down-4-industries-over-environmental-infraction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www.petnology.com/online/news-detail/veolia-will-close-its-plastic-recycling-plant-in-bernburg-by-the-end-of-2025" TargetMode="External"/><Relationship Id="rId28" Type="http://schemas.openxmlformats.org/officeDocument/2006/relationships/hyperlink" Target="Y" TargetMode="External"/><Relationship Id="rId49" Type="http://schemas.openxmlformats.org/officeDocument/2006/relationships/hyperlink" Target="https://www.sustainableplastics.com/news/dutch-pvc-recycler-files-bankruptcy" TargetMode="External"/><Relationship Id="rId114" Type="http://schemas.openxmlformats.org/officeDocument/2006/relationships/hyperlink" Target="https://opolyusa.com/" TargetMode="External"/><Relationship Id="rId119" Type="http://schemas.openxmlformats.org/officeDocument/2006/relationships/hyperlink" Target="https://www.chemanalyst.com/NewsAndDeals/NewsDetails/prezero-us-to-shut-down-its-failing-plastics-recycling-facility-11612" TargetMode="External"/><Relationship Id="rId44" Type="http://schemas.openxmlformats.org/officeDocument/2006/relationships/hyperlink" Target="https://www.sustainableplastics.com/news/umincorp-acquires-remaining-50-stake-plastic-recycling-amsterdam" TargetMode="External"/><Relationship Id="rId60" Type="http://schemas.openxmlformats.org/officeDocument/2006/relationships/hyperlink" Target="https://www.sustainableplastics.com/news/mol-group-close-two-plastic-recycling-plants-hungary" TargetMode="External"/><Relationship Id="rId65" Type="http://schemas.openxmlformats.org/officeDocument/2006/relationships/hyperlink" Target="https://www.sustainableplastics.com/news/mol-group-close-two-plastic-recycling-plants-hungary" TargetMode="External"/><Relationship Id="rId81" Type="http://schemas.openxmlformats.org/officeDocument/2006/relationships/hyperlink" Target="https://www.bristol247.com/news-and-features/news/317m-recycling-plant-close-two-years/" TargetMode="External"/><Relationship Id="rId86" Type="http://schemas.openxmlformats.org/officeDocument/2006/relationships/hyperlink" Target="https://www.letsrecycle.com/news/viridor-to-close-rochester-plastics-recycling-site/" TargetMode="External"/><Relationship Id="rId130" Type="http://schemas.openxmlformats.org/officeDocument/2006/relationships/hyperlink" Target="https://resource-recycling.com/plastics/2025/06/04/alpek-closing-north-carolina-pet-plant/" TargetMode="External"/><Relationship Id="rId135" Type="http://schemas.openxmlformats.org/officeDocument/2006/relationships/hyperlink" Target="https://www.naturapcr.com/" TargetMode="External"/><Relationship Id="rId151" Type="http://schemas.openxmlformats.org/officeDocument/2006/relationships/hyperlink" Target="https://www.recyclingtoday.com/news/evergreen-adds-two-extrusion-lines-to-rpet-facility-in-clyde-ohio/" TargetMode="External"/><Relationship Id="rId156" Type="http://schemas.openxmlformats.org/officeDocument/2006/relationships/hyperlink" Target="https://www.plasticsnews.com/news/sustainable-materials-company-archwey-said-have-entered-voluntary-liquidation" TargetMode="External"/><Relationship Id="rId13" Type="http://schemas.openxmlformats.org/officeDocument/2006/relationships/hyperlink" Target="https://www.euwid-recycling.com/news/business/veolia-to-shutter-pet-recycling-plant-in-rostock-germany-at-year-end-120523/" TargetMode="External"/><Relationship Id="rId18" Type="http://schemas.openxmlformats.org/officeDocument/2006/relationships/hyperlink" Target="https://www.petnology.com/online/news-detail/veolia-will-close-its-plastic-recycling-plant-in-bernburg-by-the-end-of-2025" TargetMode="External"/><Relationship Id="rId39" Type="http://schemas.openxmlformats.org/officeDocument/2006/relationships/hyperlink" Target="https://www.sustainableplastics.com/news/dutch-recycler-stiphout-plastics-files-bankruptcy" TargetMode="External"/><Relationship Id="rId109" Type="http://schemas.openxmlformats.org/officeDocument/2006/relationships/hyperlink" Target="https://www.texasmonthly.com/news-politics/advanced-plastics-recycling-new-hope-tyler/" TargetMode="External"/><Relationship Id="rId34" Type="http://schemas.openxmlformats.org/officeDocument/2006/relationships/hyperlink" Target="https://www.sustainableplastics.com/news/chemical-recycler-blue-cycle-goes-bankrupt-netherlands" TargetMode="External"/><Relationship Id="rId50" Type="http://schemas.openxmlformats.org/officeDocument/2006/relationships/hyperlink" Target="https://www.euwid-recycling.com/news/business/cedo-plans-to-close-dutch-recycling-site-210325/" TargetMode="External"/><Relationship Id="rId55" Type="http://schemas.openxmlformats.org/officeDocument/2006/relationships/hyperlink" Target="https://www.sustainableplastics.com/news/dutch-recycler-healix-shuts-plant-cheap-virgin-plastic-floods-market?utm_source=breaking-news&amp;utm_medium=email&amp;utm_campaign=20250925&amp;utm_content=article1-headline" TargetMode="External"/><Relationship Id="rId76" Type="http://schemas.openxmlformats.org/officeDocument/2006/relationships/hyperlink" Target="https://www.sustainableplastics.com/news/uk-plastics-recycler-qc-polymer-enters-administration" TargetMode="External"/><Relationship Id="rId97" Type="http://schemas.openxmlformats.org/officeDocument/2006/relationships/hyperlink" Target="https://www.letsrecycle.com/news/vanden-to-close-whittlesey-plastics-recycling-plant/" TargetMode="External"/><Relationship Id="rId104" Type="http://schemas.openxmlformats.org/officeDocument/2006/relationships/hyperlink" Target="https://www.wastedive.com/news/shutdown-of-wm-backed-site-for-roofing-boards-from-recycled-materials-still/733873/" TargetMode="External"/><Relationship Id="rId120" Type="http://schemas.openxmlformats.org/officeDocument/2006/relationships/hyperlink" Target="https://resource-recycling.com/recycling/2024/02/27/lyondellbasell-acquires-prezeros-assets/" TargetMode="External"/><Relationship Id="rId125" Type="http://schemas.openxmlformats.org/officeDocument/2006/relationships/hyperlink" Target="https://www.wastedive.com/news/evergreen-partial-closure-pet-california-mexico-exports/739798/" TargetMode="External"/><Relationship Id="rId141" Type="http://schemas.openxmlformats.org/officeDocument/2006/relationships/hyperlink" Target="https://resource-recycling.com/plastics/2025/12/12/phoenix-technologies-shuts-ohio-rpet-plant/" TargetMode="External"/><Relationship Id="rId146" Type="http://schemas.openxmlformats.org/officeDocument/2006/relationships/hyperlink" Target="https://www.recyclingtoday.com/news/alpek-polyester-usa-in-reading-pennsylvania-set-to-close-plastics-recycling/" TargetMode="External"/><Relationship Id="rId167" Type="http://schemas.openxmlformats.org/officeDocument/2006/relationships/hyperlink" Target="https://dailypost.ng/2025/01/31/ogun-govt-shuts-down-4-industries-over-environmental-infractions/" TargetMode="External"/><Relationship Id="rId7" Type="http://schemas.openxmlformats.org/officeDocument/2006/relationships/hyperlink" Target="https://bage-plastics.com/" TargetMode="External"/><Relationship Id="rId71" Type="http://schemas.openxmlformats.org/officeDocument/2006/relationships/hyperlink" Target="https://www.packaginginsights.com/news/recycling-technologies-enters-into-administration-what-next-for-advanced-recycling.html" TargetMode="External"/><Relationship Id="rId92" Type="http://schemas.openxmlformats.org/officeDocument/2006/relationships/hyperlink" Target="https://www.chemanalyst.com/NewsAndDeals/NewsDetails/biffa-shuts-down-plastics-recycling-plant-in-sunderland-amid-market-struggles-38270" TargetMode="External"/><Relationship Id="rId162" Type="http://schemas.openxmlformats.org/officeDocument/2006/relationships/hyperlink" Target="https://dailypost.ng/2025/01/31/ogun-govt-shuts-down-4-industries-over-environmental-infractions/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thejournal.ie/fingal-council-court-order-waste-facility-6059312-May2023/" TargetMode="External"/><Relationship Id="rId24" Type="http://schemas.openxmlformats.org/officeDocument/2006/relationships/hyperlink" Target="https://www.euwid-recycling.de/news/wirtschaft/krise-beim-kunststoffrecycling-saperatec-in-insolvenz-040825/" TargetMode="External"/><Relationship Id="rId40" Type="http://schemas.openxmlformats.org/officeDocument/2006/relationships/hyperlink" Target="https://www.sustainableplastics.com/news/dutch-recycler-stiphout-plastics-files-bankruptcy" TargetMode="External"/><Relationship Id="rId45" Type="http://schemas.openxmlformats.org/officeDocument/2006/relationships/hyperlink" Target="https://www.sustainableplastics.com/news/umincorp-declared-bankrupt" TargetMode="External"/><Relationship Id="rId66" Type="http://schemas.openxmlformats.org/officeDocument/2006/relationships/hyperlink" Target="https://www.bkv-gmbh.de/news-reader-4/up-to-100-million-euros-investment-in-ldpe-recycling.html" TargetMode="External"/><Relationship Id="rId87" Type="http://schemas.openxmlformats.org/officeDocument/2006/relationships/hyperlink" Target="https://www.packaginginsights.com/news/ineos-and-recycling-technologies-announce-polystyrene-recycling-facility-for-scale-up-testing.html" TargetMode="External"/><Relationship Id="rId110" Type="http://schemas.openxmlformats.org/officeDocument/2006/relationships/hyperlink" Target="https://tylerpaper.com/news/local/fourth-fire-in-three-years-at-east-texas-plastics-recycling-plant/article_e5731ff1-e000-54cf-9781-7e5f4ddc6db9.html" TargetMode="External"/><Relationship Id="rId115" Type="http://schemas.openxmlformats.org/officeDocument/2006/relationships/hyperlink" Target="https://www.wtol.com/article/news/local/toledo-judge-decision-omni-polymers-warehouse-safety-violations/512-ca1334c9-dd55-4d50-bab0-396e66bc01d6" TargetMode="External"/><Relationship Id="rId131" Type="http://schemas.openxmlformats.org/officeDocument/2006/relationships/hyperlink" Target="https://www.recyclingtoday.com/article/rplanet-earth-pet-recycler-profile/" TargetMode="External"/><Relationship Id="rId136" Type="http://schemas.openxmlformats.org/officeDocument/2006/relationships/hyperlink" Target="https://resource-recycling.com/plastics/2023/02/14/wm-to-invest-125m-expanding-pcr-production/" TargetMode="External"/><Relationship Id="rId157" Type="http://schemas.openxmlformats.org/officeDocument/2006/relationships/hyperlink" Target="https://www.plasticsnews.com/news/sustainable-materials-company-archwey-said-have-entered-voluntary-liquidation" TargetMode="External"/><Relationship Id="rId61" Type="http://schemas.openxmlformats.org/officeDocument/2006/relationships/hyperlink" Target="https://www.sustainableplastics.com/news/mol-group-close-two-plastic-recycling-plants-hungary" TargetMode="External"/><Relationship Id="rId82" Type="http://schemas.openxmlformats.org/officeDocument/2006/relationships/hyperlink" Target="https://www.bristol247.com/news-and-features/news/317m-recycling-plant-close-two-years/" TargetMode="External"/><Relationship Id="rId152" Type="http://schemas.openxmlformats.org/officeDocument/2006/relationships/hyperlink" Target="https://dam.assets.ohio.gov/image/upload/epa.ohio.gov/Portals/34/document/general/Evergreen.pdf" TargetMode="External"/><Relationship Id="rId19" Type="http://schemas.openxmlformats.org/officeDocument/2006/relationships/hyperlink" Target="https://www.petnology.com/online/news-detail/veolia-will-close-its-plastic-recycling-plant-in-bernburg-by-the-end-of-2025" TargetMode="External"/><Relationship Id="rId14" Type="http://schemas.openxmlformats.org/officeDocument/2006/relationships/hyperlink" Target="https://newsroom.veolia.de/pressreleases/veolia-pet-germany-to-close-rostock-site-on-31-punkt-12-punkt-2023-3251854" TargetMode="External"/><Relationship Id="rId30" Type="http://schemas.openxmlformats.org/officeDocument/2006/relationships/hyperlink" Target="https://www.thejournal.ie/fingal-council-court-order-waste-facility-6059312-May2023/" TargetMode="External"/><Relationship Id="rId35" Type="http://schemas.openxmlformats.org/officeDocument/2006/relationships/hyperlink" Target="https://www.euwid-recycling.com/news/business/eps-recycling-polystyrene-loop-has-entered-bankruptcy-060422/" TargetMode="External"/><Relationship Id="rId56" Type="http://schemas.openxmlformats.org/officeDocument/2006/relationships/hyperlink" Target="https://www.sustainableplastics.com/news/dutch-recycler-healix-shuts-plant-cheap-virgin-plastic-floods-market?utm_source=breaking-news&amp;utm_medium=email&amp;utm_campaign=20250925&amp;utm_content=article1-headline" TargetMode="External"/><Relationship Id="rId77" Type="http://schemas.openxmlformats.org/officeDocument/2006/relationships/hyperlink" Target="https://www.euwid-recycling.com/news/business/british-waste-company-viridor-to-close-avonmouth-plastics-recycling-site/" TargetMode="External"/><Relationship Id="rId100" Type="http://schemas.openxmlformats.org/officeDocument/2006/relationships/hyperlink" Target="https://resource-recycling.com/plastics/2021/12/15/ldpe-recycling-firm-circulus-plans-ambitious-rollout/" TargetMode="External"/><Relationship Id="rId105" Type="http://schemas.openxmlformats.org/officeDocument/2006/relationships/hyperlink" Target="https://www.wastedive.com/news/shutdown-of-wm-backed-site-for-roofing-boards-from-recycled-materials-still/733873/" TargetMode="External"/><Relationship Id="rId126" Type="http://schemas.openxmlformats.org/officeDocument/2006/relationships/hyperlink" Target="https://www.wastedive.com/news/evergreen-partial-closure-pet-california-mexico-exports/739798/" TargetMode="External"/><Relationship Id="rId147" Type="http://schemas.openxmlformats.org/officeDocument/2006/relationships/hyperlink" Target="https://www.recyclingtoday.com/news/evergreen-adds-two-extrusion-lines-to-rpet-facility-in-clyde-ohio/" TargetMode="External"/><Relationship Id="rId168" Type="http://schemas.openxmlformats.org/officeDocument/2006/relationships/header" Target="header1.xml"/><Relationship Id="rId8" Type="http://schemas.openxmlformats.org/officeDocument/2006/relationships/hyperlink" Target="https://www.plasteurope.com/news/BAGE_PLASTICS_t256637/" TargetMode="External"/><Relationship Id="rId51" Type="http://schemas.openxmlformats.org/officeDocument/2006/relationships/hyperlink" Target="https://www.euwid-recycling.com/news/business/cedo-plans-to-close-dutch-recycling-site-210325/" TargetMode="External"/><Relationship Id="rId72" Type="http://schemas.openxmlformats.org/officeDocument/2006/relationships/hyperlink" Target="https://www.packaginginsights.com/news/ineos-and-recycling-technologies-announce-polystyrene-recycling-facility-for-scale-up-testing.html" TargetMode="External"/><Relationship Id="rId93" Type="http://schemas.openxmlformats.org/officeDocument/2006/relationships/hyperlink" Target="https://www.chemanalyst.com/NewsAndDeals/NewsDetails/biffa-shuts-down-plastics-recycling-plant-in-sunderland-amid-market-struggles-38270" TargetMode="External"/><Relationship Id="rId98" Type="http://schemas.openxmlformats.org/officeDocument/2006/relationships/hyperlink" Target="https://www.sustainableplastics.com/news/agilyx-amsty-shut-down-regenyx" TargetMode="External"/><Relationship Id="rId121" Type="http://schemas.openxmlformats.org/officeDocument/2006/relationships/hyperlink" Target="https://resource-recycling.com/recycling/2024/02/27/lyondellbasell-acquires-prezeros-assets/" TargetMode="External"/><Relationship Id="rId142" Type="http://schemas.openxmlformats.org/officeDocument/2006/relationships/hyperlink" Target="https://resource-recycling.com/plastics/2025/12/12/phoenix-technologies-shuts-ohio-rpet-plant/" TargetMode="External"/><Relationship Id="rId163" Type="http://schemas.openxmlformats.org/officeDocument/2006/relationships/hyperlink" Target="https://dailypost.ng/2025/01/31/ogun-govt-shuts-down-4-industries-over-environmental-infractions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euwid-recycling.de/news/wirtschaft/krise-beim-kunststoffrecycling-saperatec-in-insolvenz-040825/" TargetMode="External"/><Relationship Id="rId46" Type="http://schemas.openxmlformats.org/officeDocument/2006/relationships/hyperlink" Target="https://www.sustainableplastics.com/news/dutch-pvc-recycler-files-bankruptcy" TargetMode="External"/><Relationship Id="rId67" Type="http://schemas.openxmlformats.org/officeDocument/2006/relationships/hyperlink" Target="https://www.bkv-gmbh.de/news-reader-4/up-to-100-million-euros-investment-in-ldpe-recycling.html" TargetMode="External"/><Relationship Id="rId116" Type="http://schemas.openxmlformats.org/officeDocument/2006/relationships/hyperlink" Target="https://www.wtol.com/article/news/local/toledo-judge-decision-omni-polymers-warehouse-safety-violations/512-ca1334c9-dd55-4d50-bab0-396e66bc01d6" TargetMode="External"/><Relationship Id="rId137" Type="http://schemas.openxmlformats.org/officeDocument/2006/relationships/hyperlink" Target="https://resource-recycling.com/plastics/2025/10/22/wm-closes-natura-pcr-film-operation-in-texas/" TargetMode="External"/><Relationship Id="rId158" Type="http://schemas.openxmlformats.org/officeDocument/2006/relationships/hyperlink" Target="https://www.newswire.ca/news-releases/enerkem-to-retire-its-edmonton-biofuels-facility-886214168.html" TargetMode="External"/><Relationship Id="rId20" Type="http://schemas.openxmlformats.org/officeDocument/2006/relationships/hyperlink" Target="https://www.petnology.com/online/news-detail/veolia-will-close-its-plastic-recycling-plant-in-bernburg-by-the-end-of-2025" TargetMode="External"/><Relationship Id="rId41" Type="http://schemas.openxmlformats.org/officeDocument/2006/relationships/hyperlink" Target="https://www.sustainableplastics.com/news/dutch-recycler-stiphout-plastics-files-bankruptcy" TargetMode="External"/><Relationship Id="rId62" Type="http://schemas.openxmlformats.org/officeDocument/2006/relationships/hyperlink" Target="https://www.sustainableplastics.com/news/mol-group-close-two-plastic-recycling-plants-hungary" TargetMode="External"/><Relationship Id="rId83" Type="http://schemas.openxmlformats.org/officeDocument/2006/relationships/hyperlink" Target="https://www.letsrecycle.com/news/viridor-opens-12-5-million-plastics-sorting-plant/" TargetMode="External"/><Relationship Id="rId88" Type="http://schemas.openxmlformats.org/officeDocument/2006/relationships/hyperlink" Target="https://www.thegrocer.co.uk/news/morrisons-plastic-recycling-plant-falls-into-administration/678889.article" TargetMode="External"/><Relationship Id="rId111" Type="http://schemas.openxmlformats.org/officeDocument/2006/relationships/hyperlink" Target="https://resource-recycling.com/plastics/2024/05/15/myplas-settles-eviction-lawsuit-as-facility-remains-closed/" TargetMode="External"/><Relationship Id="rId132" Type="http://schemas.openxmlformats.org/officeDocument/2006/relationships/hyperlink" Target="https://www.wastedive.com/news/pet-reclaimer-rplanet-earth-closes-california-plastic-markets/760000/" TargetMode="External"/><Relationship Id="rId153" Type="http://schemas.openxmlformats.org/officeDocument/2006/relationships/hyperlink" Target="https://www.recyclingtoday.com/news/evergreen-recycling-to-close-ohio-new-york-recycled-pet-facilities/" TargetMode="External"/><Relationship Id="rId15" Type="http://schemas.openxmlformats.org/officeDocument/2006/relationships/hyperlink" Target="https://www.euwid-recycling.com/news/business/veolia-to-shutter-pet-recycling-plant-in-rostock-germany-at-year-end-120523/" TargetMode="External"/><Relationship Id="rId36" Type="http://schemas.openxmlformats.org/officeDocument/2006/relationships/hyperlink" Target="https://www.euwid-recycling.com/news/business/eps-recycling-polystyrene-loop-has-entered-bankruptcy-060422/" TargetMode="External"/><Relationship Id="rId57" Type="http://schemas.openxmlformats.org/officeDocument/2006/relationships/hyperlink" Target="https://www.sustainableplastics.com/news/dutch-recycler-healix-shuts-plant-cheap-virgin-plastic-floods-market?utm_source=breaking-news&amp;utm_medium=email&amp;utm_campaign=20250925&amp;utm_content=article1-headline" TargetMode="External"/><Relationship Id="rId106" Type="http://schemas.openxmlformats.org/officeDocument/2006/relationships/hyperlink" Target="https://www.wastedive.com/news/entsorga-west-virginia-renovare-us-bank-apple-valley/652083/" TargetMode="External"/><Relationship Id="rId127" Type="http://schemas.openxmlformats.org/officeDocument/2006/relationships/hyperlink" Target="https://resource-recycling.com/plastics/2025/06/04/alpek-closing-north-carolina-pet-plant/" TargetMode="External"/><Relationship Id="rId10" Type="http://schemas.openxmlformats.org/officeDocument/2006/relationships/hyperlink" Target="https://www.euwid-recycling.de/news/wirtschaft/hc-plastics-hat-insolvenz-angemeldet-181223/" TargetMode="External"/><Relationship Id="rId31" Type="http://schemas.openxmlformats.org/officeDocument/2006/relationships/hyperlink" Target="https://www.sustainableplastics.com/news/chemical-recycler-blue-cycle-goes-bankrupt-netherlands" TargetMode="External"/><Relationship Id="rId52" Type="http://schemas.openxmlformats.org/officeDocument/2006/relationships/hyperlink" Target="https://www.euwid-recycling.com/news/business/cedo-plans-to-close-dutch-recycling-site-210325/" TargetMode="External"/><Relationship Id="rId73" Type="http://schemas.openxmlformats.org/officeDocument/2006/relationships/hyperlink" Target="https://france3-regions.francetvinfo.fr/grand-est/moselle/metz/recyclage-du-plastique-le-projet-de-suez-ne-devrait-finalement-pas-aboutir-un-revers-majeur-pour-la-chimie-verte-en-france-3057427.html" TargetMode="External"/><Relationship Id="rId78" Type="http://schemas.openxmlformats.org/officeDocument/2006/relationships/hyperlink" Target="https://www.euwid-recycling.com/news/business/british-waste-company-viridor-to-close-avonmouth-plastics-recycling-site/" TargetMode="External"/><Relationship Id="rId94" Type="http://schemas.openxmlformats.org/officeDocument/2006/relationships/hyperlink" Target="https://www.letsrecycle.com/news/vanden-to-close-whittlesey-plastics-recycling-plant/" TargetMode="External"/><Relationship Id="rId99" Type="http://schemas.openxmlformats.org/officeDocument/2006/relationships/hyperlink" Target="https://www.forbes.com/sites/jeffkart/2019/05/15/regenyx-process-recycles-throw-away-polystyrene/" TargetMode="External"/><Relationship Id="rId101" Type="http://schemas.openxmlformats.org/officeDocument/2006/relationships/hyperlink" Target="https://resource-recycling.com/plastics/2021/12/15/ldpe-recycling-firm-circulus-plans-ambitious-rollout/" TargetMode="External"/><Relationship Id="rId122" Type="http://schemas.openxmlformats.org/officeDocument/2006/relationships/hyperlink" Target="https://resource-recycling.com/recycling/2024/02/27/lyondellbasell-acquires-prezeros-assets/" TargetMode="External"/><Relationship Id="rId143" Type="http://schemas.openxmlformats.org/officeDocument/2006/relationships/hyperlink" Target="https://www.plasticsmachinerymanufacturing.com/recycling/article/53074115/alpek-polyester-recycling-plant-opens-after-delays" TargetMode="External"/><Relationship Id="rId148" Type="http://schemas.openxmlformats.org/officeDocument/2006/relationships/hyperlink" Target="https://www.plasticsnews.com/news/evergreen-investing-24m-double-food-grade-pet-recycling-capacity/" TargetMode="External"/><Relationship Id="rId164" Type="http://schemas.openxmlformats.org/officeDocument/2006/relationships/hyperlink" Target="https://dailypost.ng/2025/01/31/ogun-govt-shuts-down-4-industries-over-environmental-infractions/" TargetMode="External"/><Relationship Id="rId16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uwid-recycling.de/news/wirtschaft/hc-plastics-hat-insolvenz-angemeldet-181223/" TargetMode="External"/><Relationship Id="rId26" Type="http://schemas.openxmlformats.org/officeDocument/2006/relationships/hyperlink" Target="https://www.euwid-recycling.de/news/wirtschaft/krise-beim-kunststoffrecycling-saperatec-in-insolvenz-040825/" TargetMode="External"/><Relationship Id="rId47" Type="http://schemas.openxmlformats.org/officeDocument/2006/relationships/hyperlink" Target="https://www.sustainableplastics.com/news/dutch-pvc-recycler-files-bankruptcy" TargetMode="External"/><Relationship Id="rId68" Type="http://schemas.openxmlformats.org/officeDocument/2006/relationships/hyperlink" Target="https://www.plasticsnews.com/processors/recycling/sp-repeats-ldpe-recycler-bankrupt/" TargetMode="External"/><Relationship Id="rId89" Type="http://schemas.openxmlformats.org/officeDocument/2006/relationships/hyperlink" Target="https://www.thegrocer.co.uk/news/morrisons-plastic-recycling-plant-falls-into-administration/678889.article" TargetMode="External"/><Relationship Id="rId112" Type="http://schemas.openxmlformats.org/officeDocument/2006/relationships/hyperlink" Target="https://resource-recycling.com/plastics/2024/05/15/myplas-settles-eviction-lawsuit-as-facility-remains-closed/" TargetMode="External"/><Relationship Id="rId133" Type="http://schemas.openxmlformats.org/officeDocument/2006/relationships/hyperlink" Target="https://www.wastedive.com/news/pet-reclaimer-rplanet-earth-closes-california-plastic-markets/760000/" TargetMode="External"/><Relationship Id="rId154" Type="http://schemas.openxmlformats.org/officeDocument/2006/relationships/hyperlink" Target="https://www.recyclingtoday.com/news/evergreen-recycling-to-close-ohio-new-york-recycled-pet-facilities/" TargetMode="External"/><Relationship Id="rId16" Type="http://schemas.openxmlformats.org/officeDocument/2006/relationships/hyperlink" Target="https://www.petnology.com/online/news-detail/veolia-will-close-its-plastic-recycling-plant-in-bernburg-by-the-end-of-2025" TargetMode="External"/><Relationship Id="rId37" Type="http://schemas.openxmlformats.org/officeDocument/2006/relationships/hyperlink" Target="https://www.euwid-recycling.com/news/business/eps-recycling-polystyrene-loop-has-entered-bankruptcy-060422/" TargetMode="External"/><Relationship Id="rId58" Type="http://schemas.openxmlformats.org/officeDocument/2006/relationships/hyperlink" Target="https://www.sustainableplastics.com/news/mol-group-close-two-plastic-recycling-plants-hungary" TargetMode="External"/><Relationship Id="rId79" Type="http://schemas.openxmlformats.org/officeDocument/2006/relationships/hyperlink" Target="https://www.euwid-recycling.com/news/business/british-waste-company-viridor-to-close-avonmouth-plastics-recycling-site/" TargetMode="External"/><Relationship Id="rId102" Type="http://schemas.openxmlformats.org/officeDocument/2006/relationships/hyperlink" Target="https://resource-recycling.com/plastics/2021/12/15/ldpe-recycling-firm-circulus-plans-ambitious-rollout/" TargetMode="External"/><Relationship Id="rId123" Type="http://schemas.openxmlformats.org/officeDocument/2006/relationships/hyperlink" Target="https://www.wastedive.com/news/evergreen-partial-closure-pet-california-mexico-exports/739798/" TargetMode="External"/><Relationship Id="rId144" Type="http://schemas.openxmlformats.org/officeDocument/2006/relationships/hyperlink" Target="https://www.plasticsmachinerymanufacturing.com/recycling/article/53074115/alpek-polyester-recycling-plant-opens-after-delays" TargetMode="External"/><Relationship Id="rId90" Type="http://schemas.openxmlformats.org/officeDocument/2006/relationships/hyperlink" Target="https://www.chemanalyst.com/NewsAndDeals/NewsDetails/biffa-shuts-down-plastics-recycling-plant-in-sunderland-amid-market-struggles-38270" TargetMode="External"/><Relationship Id="rId165" Type="http://schemas.openxmlformats.org/officeDocument/2006/relationships/hyperlink" Target="https://dailypost.ng/2025/01/31/ogun-govt-shuts-down-4-industries-over-environmental-infractions/" TargetMode="External"/><Relationship Id="rId27" Type="http://schemas.openxmlformats.org/officeDocument/2006/relationships/hyperlink" Target="https://www.euwid-recycling.de/news/wirtschaft/krise-beim-kunststoffrecycling-saperatec-in-insolvenz-040825/" TargetMode="External"/><Relationship Id="rId48" Type="http://schemas.openxmlformats.org/officeDocument/2006/relationships/hyperlink" Target="https://www.sustainableplastics.com/news/dutch-pvc-recycler-files-bankruptcy" TargetMode="External"/><Relationship Id="rId69" Type="http://schemas.openxmlformats.org/officeDocument/2006/relationships/hyperlink" Target="https://www.plasticsnews.com/processors/recycling/sp-cirplus-recycled-plastics-marketplace-liquidation/" TargetMode="External"/><Relationship Id="rId113" Type="http://schemas.openxmlformats.org/officeDocument/2006/relationships/hyperlink" Target="https://resource-recycling.com/plastics/2024/05/15/myplas-settles-eviction-lawsuit-as-facility-remains-closed/" TargetMode="External"/><Relationship Id="rId134" Type="http://schemas.openxmlformats.org/officeDocument/2006/relationships/hyperlink" Target="https://www.wastedive.com/news/pet-reclaimer-rplanet-earth-closes-california-plastic-markets/760000/" TargetMode="External"/><Relationship Id="rId80" Type="http://schemas.openxmlformats.org/officeDocument/2006/relationships/hyperlink" Target="https://www.euwid-recycling.com/news/business/british-waste-company-viridor-to-close-avonmouth-plastics-recycling-site/" TargetMode="External"/><Relationship Id="rId155" Type="http://schemas.openxmlformats.org/officeDocument/2006/relationships/hyperlink" Target="https://www.cleanaway.com.au/sustainable-future/advanced-recycling-study/" TargetMode="External"/><Relationship Id="rId17" Type="http://schemas.openxmlformats.org/officeDocument/2006/relationships/hyperlink" Target="https://www.veolia.de/veolutions-012022-entsorgung-kunststoffrecycling-eng" TargetMode="External"/><Relationship Id="rId38" Type="http://schemas.openxmlformats.org/officeDocument/2006/relationships/hyperlink" Target="https://www.sustainableplastics.com/news/dutch-recycler-stiphout-plastics-files-bankruptcy" TargetMode="External"/><Relationship Id="rId59" Type="http://schemas.openxmlformats.org/officeDocument/2006/relationships/hyperlink" Target="https://www.sustainableplastics.com/news/mol-group-close-two-plastic-recycling-plants-hungary" TargetMode="External"/><Relationship Id="rId103" Type="http://schemas.openxmlformats.org/officeDocument/2006/relationships/hyperlink" Target="https://resource-recycling.com/plastics/2021/12/15/ldpe-recycling-firm-circulus-plans-ambitious-rollout/" TargetMode="External"/><Relationship Id="rId124" Type="http://schemas.openxmlformats.org/officeDocument/2006/relationships/hyperlink" Target="https://www.businesswire.com/news/home/20210601005109/en/Evergreen-to-Acquire-CarbonLites-PET-Recycling-Facility-in-Riverside-Californi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lastbeachcleanu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6</Pages>
  <Words>3970</Words>
  <Characters>22635</Characters>
  <Application>Microsoft Office Word</Application>
  <DocSecurity>0</DocSecurity>
  <Lines>188</Lines>
  <Paragraphs>53</Paragraphs>
  <ScaleCrop>false</ScaleCrop>
  <Company/>
  <LinksUpToDate>false</LinksUpToDate>
  <CharactersWithSpaces>26552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Dell LBC</dc:creator>
  <cp:keywords/>
  <dc:description/>
  <cp:lastModifiedBy>Jan Dell LBC</cp:lastModifiedBy>
  <cp:revision>280</cp:revision>
  <dcterms:created xsi:type="dcterms:W3CDTF">2024-11-08T18:21:00Z</dcterms:created>
  <dcterms:modified xsi:type="dcterms:W3CDTF">2026-03-16T11:44:00Z</dcterms:modified>
</cp:coreProperties>
</file>